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4339" w14:textId="77777777" w:rsidR="00DE137C" w:rsidRPr="00FC5484" w:rsidRDefault="00DE137C" w:rsidP="00DE137C">
      <w:pPr>
        <w:ind w:left="845" w:firstLine="4684"/>
        <w:rPr>
          <w:rFonts w:ascii="Times New Roman" w:hAnsi="Times New Roman"/>
          <w:sz w:val="24"/>
          <w:szCs w:val="24"/>
        </w:rPr>
      </w:pPr>
      <w:r w:rsidRPr="00FC548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="009528D9">
        <w:rPr>
          <w:rFonts w:ascii="Times New Roman" w:hAnsi="Times New Roman"/>
          <w:sz w:val="24"/>
          <w:szCs w:val="24"/>
        </w:rPr>
        <w:t>8</w:t>
      </w:r>
    </w:p>
    <w:p w14:paraId="52F8AD89" w14:textId="77777777" w:rsidR="00DE137C" w:rsidRPr="00FC5484" w:rsidRDefault="00DE137C" w:rsidP="00DE137C">
      <w:pPr>
        <w:ind w:left="845" w:firstLine="4684"/>
        <w:rPr>
          <w:rFonts w:ascii="Times New Roman" w:hAnsi="Times New Roman"/>
          <w:sz w:val="24"/>
          <w:szCs w:val="24"/>
        </w:rPr>
      </w:pPr>
      <w:r w:rsidRPr="00FC5484">
        <w:rPr>
          <w:rFonts w:ascii="Times New Roman" w:hAnsi="Times New Roman"/>
          <w:sz w:val="24"/>
          <w:szCs w:val="24"/>
        </w:rPr>
        <w:t xml:space="preserve">к приказу АНО ПО «ПГТК» </w:t>
      </w:r>
    </w:p>
    <w:p w14:paraId="292633B8" w14:textId="77777777" w:rsidR="00DE137C" w:rsidRPr="00FC5484" w:rsidRDefault="00DE137C" w:rsidP="00DE137C">
      <w:pPr>
        <w:ind w:left="845" w:firstLine="4684"/>
        <w:rPr>
          <w:rFonts w:ascii="Times New Roman" w:hAnsi="Times New Roman"/>
          <w:sz w:val="24"/>
          <w:szCs w:val="24"/>
        </w:rPr>
      </w:pPr>
      <w:r w:rsidRPr="00FC5484">
        <w:rPr>
          <w:rFonts w:ascii="Times New Roman" w:hAnsi="Times New Roman"/>
          <w:sz w:val="24"/>
          <w:szCs w:val="24"/>
        </w:rPr>
        <w:t xml:space="preserve">от 20.07.2018 № </w:t>
      </w:r>
      <w:r>
        <w:rPr>
          <w:rFonts w:ascii="Times New Roman" w:hAnsi="Times New Roman"/>
          <w:sz w:val="24"/>
          <w:szCs w:val="24"/>
        </w:rPr>
        <w:t>19-од</w:t>
      </w:r>
    </w:p>
    <w:p w14:paraId="399AD03E" w14:textId="77777777" w:rsidR="00DE137C" w:rsidRDefault="00DE137C" w:rsidP="00DE137C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14:paraId="0333AF6C" w14:textId="77777777" w:rsidR="00DE137C" w:rsidRPr="00387278" w:rsidRDefault="00DE137C" w:rsidP="00DE137C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8727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70DD6DFD" w14:textId="77777777" w:rsidR="00DE137C" w:rsidRPr="00387278" w:rsidRDefault="00DE137C" w:rsidP="00DE137C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387278"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79D1861C" w14:textId="77777777" w:rsidR="00DE137C" w:rsidRPr="00387278" w:rsidRDefault="00DE137C" w:rsidP="00DE137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387278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7612D309" w14:textId="77777777" w:rsidR="00DE137C" w:rsidRPr="00387278" w:rsidRDefault="00DE137C" w:rsidP="00DE137C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2"/>
        <w:gridCol w:w="3853"/>
      </w:tblGrid>
      <w:tr w:rsidR="00DE137C" w:rsidRPr="00DE137C" w14:paraId="51E82104" w14:textId="77777777" w:rsidTr="00DE137C">
        <w:tc>
          <w:tcPr>
            <w:tcW w:w="5637" w:type="dxa"/>
            <w:shd w:val="clear" w:color="auto" w:fill="auto"/>
          </w:tcPr>
          <w:p w14:paraId="4B36EBA4" w14:textId="77777777" w:rsidR="00DE137C" w:rsidRPr="00DE137C" w:rsidRDefault="00DE137C" w:rsidP="00E37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E137C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 w:rsidR="00E06550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14:paraId="14FAD7A9" w14:textId="77777777" w:rsidR="00DE137C" w:rsidRPr="00DE137C" w:rsidRDefault="00DE137C" w:rsidP="00E37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E137C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14:paraId="76302324" w14:textId="77777777" w:rsidR="00DE137C" w:rsidRPr="00DE137C" w:rsidRDefault="00DE137C" w:rsidP="00E37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E137C">
              <w:rPr>
                <w:rFonts w:ascii="Times New Roman" w:hAnsi="Times New Roman"/>
                <w:sz w:val="24"/>
                <w:szCs w:val="24"/>
              </w:rPr>
              <w:t>АНО ПО «ПГТК»</w:t>
            </w:r>
          </w:p>
          <w:p w14:paraId="2FC1177D" w14:textId="77777777" w:rsidR="00DE137C" w:rsidRPr="00DE137C" w:rsidRDefault="00DE137C" w:rsidP="00E37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E137C">
              <w:rPr>
                <w:rFonts w:ascii="Times New Roman" w:hAnsi="Times New Roman"/>
                <w:sz w:val="24"/>
                <w:szCs w:val="24"/>
              </w:rPr>
              <w:t>(протокол от 19.07.2018 № 03)</w:t>
            </w:r>
          </w:p>
        </w:tc>
        <w:tc>
          <w:tcPr>
            <w:tcW w:w="3933" w:type="dxa"/>
            <w:shd w:val="clear" w:color="auto" w:fill="auto"/>
          </w:tcPr>
          <w:p w14:paraId="1DAED02F" w14:textId="77777777" w:rsidR="00DE137C" w:rsidRPr="00DE137C" w:rsidRDefault="00DE137C" w:rsidP="00E37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E137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6755046" w14:textId="77777777" w:rsidR="00DE137C" w:rsidRPr="00DE137C" w:rsidRDefault="00DE137C" w:rsidP="00E37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E137C">
              <w:rPr>
                <w:rFonts w:ascii="Times New Roman" w:hAnsi="Times New Roman"/>
                <w:sz w:val="24"/>
                <w:szCs w:val="24"/>
              </w:rPr>
              <w:t>Директор АНО ПО «ПГТК»</w:t>
            </w:r>
          </w:p>
          <w:p w14:paraId="6D9565EB" w14:textId="77777777" w:rsidR="00DE137C" w:rsidRPr="00DE137C" w:rsidRDefault="00DE137C" w:rsidP="00E37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E137C">
              <w:rPr>
                <w:rFonts w:ascii="Times New Roman" w:hAnsi="Times New Roman"/>
                <w:sz w:val="24"/>
                <w:szCs w:val="24"/>
              </w:rPr>
              <w:t>___________ И.Ф.Никитина</w:t>
            </w:r>
          </w:p>
          <w:p w14:paraId="1773D612" w14:textId="77777777" w:rsidR="00DE137C" w:rsidRPr="00DE137C" w:rsidRDefault="00FA0517" w:rsidP="00E37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20.07.2018</w:t>
            </w:r>
          </w:p>
        </w:tc>
      </w:tr>
    </w:tbl>
    <w:p w14:paraId="5147844C" w14:textId="77777777" w:rsidR="00DE137C" w:rsidRPr="0028459E" w:rsidRDefault="00DE137C" w:rsidP="00DE137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3FAB3C63" w14:textId="77777777" w:rsidR="00FF7AC5" w:rsidRDefault="00FF7AC5" w:rsidP="00FF7A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7388792" w14:textId="77777777" w:rsidR="00FF7AC5" w:rsidRPr="00483AC7" w:rsidRDefault="00FF7AC5" w:rsidP="00483A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A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EB5AB34" w14:textId="77777777" w:rsidR="00FF7AC5" w:rsidRPr="00483AC7" w:rsidRDefault="00FF7AC5" w:rsidP="00483A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AC7">
        <w:rPr>
          <w:rFonts w:ascii="Times New Roman" w:hAnsi="Times New Roman" w:cs="Times New Roman"/>
          <w:b/>
          <w:sz w:val="24"/>
          <w:szCs w:val="24"/>
        </w:rPr>
        <w:t xml:space="preserve">об аттестационной комиссии </w:t>
      </w:r>
      <w:r w:rsidR="00483AC7">
        <w:rPr>
          <w:rFonts w:ascii="Times New Roman" w:hAnsi="Times New Roman" w:cs="Times New Roman"/>
          <w:b/>
          <w:sz w:val="24"/>
          <w:szCs w:val="24"/>
        </w:rPr>
        <w:t>АНО ПО «ПГТК»</w:t>
      </w:r>
    </w:p>
    <w:p w14:paraId="5A75C873" w14:textId="77777777" w:rsidR="00FF7AC5" w:rsidRPr="00483AC7" w:rsidRDefault="00FF7AC5" w:rsidP="00483AC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83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97C675" w14:textId="77777777" w:rsidR="00FF7AC5" w:rsidRPr="00483AC7" w:rsidRDefault="00FF7AC5" w:rsidP="00483AC7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3AC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0A558D0" w14:textId="77777777" w:rsidR="00FF7AC5" w:rsidRPr="00483AC7" w:rsidRDefault="00FF7AC5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 Федерального закона от 29.12.2012 N 273-ФЗ  «Об образовании в Российской Федерации» 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024CE308" w14:textId="77777777" w:rsidR="00FF7AC5" w:rsidRPr="00483AC7" w:rsidRDefault="00FF7AC5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формирования и деятельности аттестационной комиссии Автономной некоммерческой организации профессионального образования «</w:t>
      </w:r>
      <w:r w:rsidR="00050571">
        <w:rPr>
          <w:rFonts w:ascii="Times New Roman" w:hAnsi="Times New Roman" w:cs="Times New Roman"/>
          <w:sz w:val="24"/>
          <w:szCs w:val="24"/>
        </w:rPr>
        <w:t>Пермский гуманитарно-технологический колледж</w:t>
      </w:r>
      <w:r w:rsidRPr="00483AC7">
        <w:rPr>
          <w:rFonts w:ascii="Times New Roman" w:hAnsi="Times New Roman" w:cs="Times New Roman"/>
          <w:sz w:val="24"/>
          <w:szCs w:val="24"/>
        </w:rPr>
        <w:t>» (далее – АНО ПО «П</w:t>
      </w:r>
      <w:r w:rsidR="00050571">
        <w:rPr>
          <w:rFonts w:ascii="Times New Roman" w:hAnsi="Times New Roman" w:cs="Times New Roman"/>
          <w:sz w:val="24"/>
          <w:szCs w:val="24"/>
        </w:rPr>
        <w:t>ГТК</w:t>
      </w:r>
      <w:r w:rsidRPr="00483AC7">
        <w:rPr>
          <w:rFonts w:ascii="Times New Roman" w:hAnsi="Times New Roman" w:cs="Times New Roman"/>
          <w:sz w:val="24"/>
          <w:szCs w:val="24"/>
        </w:rPr>
        <w:t>»).</w:t>
      </w:r>
    </w:p>
    <w:p w14:paraId="5AAE579C" w14:textId="77777777" w:rsidR="00FF7AC5" w:rsidRPr="00483AC7" w:rsidRDefault="00FF7AC5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1.3. Аттестационная комиссия АНО ПО «П</w:t>
      </w:r>
      <w:r w:rsidR="00050571">
        <w:rPr>
          <w:rFonts w:ascii="Times New Roman" w:hAnsi="Times New Roman" w:cs="Times New Roman"/>
          <w:sz w:val="24"/>
          <w:szCs w:val="24"/>
        </w:rPr>
        <w:t>ГТК</w:t>
      </w:r>
      <w:r w:rsidRPr="00483AC7">
        <w:rPr>
          <w:rFonts w:ascii="Times New Roman" w:hAnsi="Times New Roman" w:cs="Times New Roman"/>
          <w:sz w:val="24"/>
          <w:szCs w:val="24"/>
        </w:rPr>
        <w:t>» (далее – аттестационная комиссия) является постоянно действующим органом, уполномочен</w:t>
      </w:r>
      <w:r w:rsidR="007854DD" w:rsidRPr="00483AC7">
        <w:rPr>
          <w:rFonts w:ascii="Times New Roman" w:hAnsi="Times New Roman" w:cs="Times New Roman"/>
          <w:sz w:val="24"/>
          <w:szCs w:val="24"/>
        </w:rPr>
        <w:t>ным</w:t>
      </w:r>
      <w:r w:rsidRPr="00483AC7">
        <w:rPr>
          <w:rFonts w:ascii="Times New Roman" w:hAnsi="Times New Roman" w:cs="Times New Roman"/>
          <w:sz w:val="24"/>
          <w:szCs w:val="24"/>
        </w:rPr>
        <w:t xml:space="preserve"> предварительно рассматривать вопросы, связанные с возникновением и изменением образовательных отношений АНО ПО «П</w:t>
      </w:r>
      <w:r w:rsidR="00050571">
        <w:rPr>
          <w:rFonts w:ascii="Times New Roman" w:hAnsi="Times New Roman" w:cs="Times New Roman"/>
          <w:sz w:val="24"/>
          <w:szCs w:val="24"/>
        </w:rPr>
        <w:t>ГТК</w:t>
      </w:r>
      <w:r w:rsidRPr="00483AC7">
        <w:rPr>
          <w:rFonts w:ascii="Times New Roman" w:hAnsi="Times New Roman" w:cs="Times New Roman"/>
          <w:sz w:val="24"/>
          <w:szCs w:val="24"/>
        </w:rPr>
        <w:t>»</w:t>
      </w:r>
      <w:r w:rsidR="007854DD" w:rsidRPr="00483AC7">
        <w:rPr>
          <w:rFonts w:ascii="Times New Roman" w:hAnsi="Times New Roman" w:cs="Times New Roman"/>
          <w:sz w:val="24"/>
          <w:szCs w:val="24"/>
        </w:rPr>
        <w:t xml:space="preserve"> с обучающимися, определением особых условий обучения для отдельных категорий обучающихся.</w:t>
      </w:r>
    </w:p>
    <w:p w14:paraId="6D63F43B" w14:textId="77777777" w:rsidR="007854DD" w:rsidRPr="00483AC7" w:rsidRDefault="007854DD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1.4. Деятельность аттестационной комиссии в части, не урегулированной настоящим Положением, регулируется иными локальными нормативными актами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>.</w:t>
      </w:r>
    </w:p>
    <w:p w14:paraId="2E9D763E" w14:textId="77777777" w:rsidR="008624AA" w:rsidRPr="00483AC7" w:rsidRDefault="008624AA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1.5. Структурные подразделения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 и должностные лица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 обязаны оказывать аттестационной комиссии необходимое организационное, информационное и иное содействие. </w:t>
      </w:r>
    </w:p>
    <w:p w14:paraId="69CDF745" w14:textId="77777777" w:rsidR="00CE75BB" w:rsidRPr="00483AC7" w:rsidRDefault="00CE75BB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940E9A" w14:textId="77777777" w:rsidR="00CE75BB" w:rsidRPr="00483AC7" w:rsidRDefault="00CE75BB" w:rsidP="00483AC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AC7">
        <w:rPr>
          <w:rFonts w:ascii="Times New Roman" w:hAnsi="Times New Roman" w:cs="Times New Roman"/>
          <w:b/>
          <w:sz w:val="24"/>
          <w:szCs w:val="24"/>
        </w:rPr>
        <w:t>2. Компетенция аттестационной комиссии</w:t>
      </w:r>
    </w:p>
    <w:p w14:paraId="5400D913" w14:textId="77777777" w:rsidR="00CE75BB" w:rsidRPr="00483AC7" w:rsidRDefault="00CE75BB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2.1. </w:t>
      </w:r>
      <w:r w:rsidR="006A5F61" w:rsidRPr="00483AC7">
        <w:rPr>
          <w:rFonts w:ascii="Times New Roman" w:hAnsi="Times New Roman" w:cs="Times New Roman"/>
          <w:sz w:val="24"/>
          <w:szCs w:val="24"/>
        </w:rPr>
        <w:t xml:space="preserve">Аттестационная комиссия по поручению </w:t>
      </w:r>
      <w:r w:rsidR="000776F6">
        <w:rPr>
          <w:rFonts w:ascii="Times New Roman" w:hAnsi="Times New Roman" w:cs="Times New Roman"/>
          <w:sz w:val="24"/>
          <w:szCs w:val="24"/>
        </w:rPr>
        <w:t>дир</w:t>
      </w:r>
      <w:r w:rsidR="006A5F61" w:rsidRPr="00483AC7">
        <w:rPr>
          <w:rFonts w:ascii="Times New Roman" w:hAnsi="Times New Roman" w:cs="Times New Roman"/>
          <w:sz w:val="24"/>
          <w:szCs w:val="24"/>
        </w:rPr>
        <w:t>ектора рассматривает заявления и другие документы:</w:t>
      </w:r>
    </w:p>
    <w:p w14:paraId="3F949168" w14:textId="77777777" w:rsidR="006A5F61" w:rsidRPr="00483AC7" w:rsidRDefault="006A5F61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а) </w:t>
      </w:r>
      <w:r w:rsidR="00E04A71" w:rsidRPr="00483AC7">
        <w:rPr>
          <w:rFonts w:ascii="Times New Roman" w:hAnsi="Times New Roman" w:cs="Times New Roman"/>
          <w:sz w:val="24"/>
          <w:szCs w:val="24"/>
        </w:rPr>
        <w:t xml:space="preserve">о </w:t>
      </w:r>
      <w:r w:rsidRPr="00483AC7">
        <w:rPr>
          <w:rFonts w:ascii="Times New Roman" w:hAnsi="Times New Roman" w:cs="Times New Roman"/>
          <w:sz w:val="24"/>
          <w:szCs w:val="24"/>
        </w:rPr>
        <w:t xml:space="preserve">переводе обучающихся из других организаций, осуществляющих образовательную деятельность, в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>;</w:t>
      </w:r>
    </w:p>
    <w:p w14:paraId="419B2503" w14:textId="77777777" w:rsidR="006A5F61" w:rsidRPr="00483AC7" w:rsidRDefault="006A5F61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E04A71" w:rsidRPr="00483AC7">
        <w:rPr>
          <w:rFonts w:ascii="Times New Roman" w:hAnsi="Times New Roman" w:cs="Times New Roman"/>
          <w:sz w:val="24"/>
          <w:szCs w:val="24"/>
        </w:rPr>
        <w:t xml:space="preserve"> о</w:t>
      </w:r>
      <w:r w:rsidRPr="00483AC7">
        <w:rPr>
          <w:rFonts w:ascii="Times New Roman" w:hAnsi="Times New Roman" w:cs="Times New Roman"/>
          <w:sz w:val="24"/>
          <w:szCs w:val="24"/>
        </w:rPr>
        <w:t xml:space="preserve"> переводе обучающихся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 для получения образования по друго</w:t>
      </w:r>
      <w:r w:rsidR="000776F6">
        <w:rPr>
          <w:rFonts w:ascii="Times New Roman" w:hAnsi="Times New Roman" w:cs="Times New Roman"/>
          <w:sz w:val="24"/>
          <w:szCs w:val="24"/>
        </w:rPr>
        <w:t>й специальности среднего профессионального</w:t>
      </w:r>
      <w:r w:rsidRPr="00483AC7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D2048C" w:rsidRPr="00483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другой форме обучения</w:t>
      </w:r>
      <w:r w:rsidRPr="00483AC7">
        <w:rPr>
          <w:rFonts w:ascii="Times New Roman" w:hAnsi="Times New Roman" w:cs="Times New Roman"/>
          <w:sz w:val="24"/>
          <w:szCs w:val="24"/>
        </w:rPr>
        <w:t>;</w:t>
      </w:r>
    </w:p>
    <w:p w14:paraId="77E7C2F2" w14:textId="77777777" w:rsidR="006A5F61" w:rsidRPr="00483AC7" w:rsidRDefault="00E04A71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в</w:t>
      </w:r>
      <w:r w:rsidR="006A5F61" w:rsidRPr="00483AC7">
        <w:rPr>
          <w:rFonts w:ascii="Times New Roman" w:hAnsi="Times New Roman" w:cs="Times New Roman"/>
          <w:sz w:val="24"/>
          <w:szCs w:val="24"/>
        </w:rPr>
        <w:t xml:space="preserve">) </w:t>
      </w:r>
      <w:r w:rsidRPr="00483AC7">
        <w:rPr>
          <w:rFonts w:ascii="Times New Roman" w:hAnsi="Times New Roman" w:cs="Times New Roman"/>
          <w:sz w:val="24"/>
          <w:szCs w:val="24"/>
        </w:rPr>
        <w:t xml:space="preserve">о восстановлении в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 ранее отчисленных обучающихся;</w:t>
      </w:r>
    </w:p>
    <w:p w14:paraId="112EBC79" w14:textId="77777777" w:rsidR="00E04A71" w:rsidRPr="00483AC7" w:rsidRDefault="00E04A71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г) об осуществлении обучения по индивидуальному учебному плану;</w:t>
      </w:r>
    </w:p>
    <w:p w14:paraId="4901197D" w14:textId="77777777" w:rsidR="00E04A71" w:rsidRPr="00483AC7" w:rsidRDefault="00E04A71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д) об осуществлении ускоренного обучения по индивидуальному учебному плану; </w:t>
      </w:r>
    </w:p>
    <w:p w14:paraId="4A3BBEB4" w14:textId="77777777" w:rsidR="00E04A71" w:rsidRPr="00483AC7" w:rsidRDefault="00E04A71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е) о зачете результатов обучения при рассмотрении вопросов, указанных в подпунктах «а», «б», «в» и «д» настоящего пункта, а также в других случаях, предусмотренных законодательством об образовании и</w:t>
      </w:r>
      <w:r w:rsidR="00D035F9" w:rsidRPr="00483AC7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483AC7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>;</w:t>
      </w:r>
    </w:p>
    <w:p w14:paraId="710FE79D" w14:textId="77777777" w:rsidR="00E04A71" w:rsidRPr="00483AC7" w:rsidRDefault="00E04A71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ж) об иных обстоятельствах, имеющих юридическое значение</w:t>
      </w:r>
      <w:r w:rsidR="00D035F9" w:rsidRPr="00483AC7">
        <w:rPr>
          <w:rFonts w:ascii="Times New Roman" w:hAnsi="Times New Roman" w:cs="Times New Roman"/>
          <w:sz w:val="24"/>
          <w:szCs w:val="24"/>
        </w:rPr>
        <w:t xml:space="preserve">, поскольку это предусмотрено законодательством об образовании и (или) локальными нормативными актами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="00D035F9" w:rsidRPr="00483AC7">
        <w:rPr>
          <w:rFonts w:ascii="Times New Roman" w:hAnsi="Times New Roman" w:cs="Times New Roman"/>
          <w:sz w:val="24"/>
          <w:szCs w:val="24"/>
        </w:rPr>
        <w:t>.</w:t>
      </w:r>
    </w:p>
    <w:p w14:paraId="0A356547" w14:textId="77777777" w:rsidR="00D035F9" w:rsidRPr="00483AC7" w:rsidRDefault="00D035F9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2.2. В случаях, если число заявлений о переводе и восстановлении обучающихся в соответствии с подпунктами «а»,  «б» и «в» пункта 2.1 настоящего Положения, превышает установленное в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 количество вакантных мест для обучения, аттестационная комиссия проводит конкурсный отбор среди претендентов в порядке, предусмотренном отдельным локальным нормативным актом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>.</w:t>
      </w:r>
    </w:p>
    <w:p w14:paraId="3D7B165B" w14:textId="77777777" w:rsidR="00D035F9" w:rsidRPr="00483AC7" w:rsidRDefault="00D035F9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2.3. По результатам рассмотрения вопросов, отнесенных к компетенции аттестационной комиссии, принимаются рекомендательные решения, служащие основаниями для издания  распорядительных актов </w:t>
      </w:r>
      <w:r w:rsidR="000776F6">
        <w:rPr>
          <w:rFonts w:ascii="Times New Roman" w:hAnsi="Times New Roman" w:cs="Times New Roman"/>
          <w:sz w:val="24"/>
          <w:szCs w:val="24"/>
        </w:rPr>
        <w:t>дир</w:t>
      </w:r>
      <w:r w:rsidR="00216BBA" w:rsidRPr="00483AC7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5786D" w14:textId="77777777" w:rsidR="00D035F9" w:rsidRPr="00483AC7" w:rsidRDefault="00D035F9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Содержание</w:t>
      </w:r>
      <w:r w:rsidR="00216BBA" w:rsidRPr="00483AC7">
        <w:rPr>
          <w:rFonts w:ascii="Times New Roman" w:hAnsi="Times New Roman" w:cs="Times New Roman"/>
          <w:sz w:val="24"/>
          <w:szCs w:val="24"/>
        </w:rPr>
        <w:t xml:space="preserve"> и формы</w:t>
      </w:r>
      <w:r w:rsidRPr="00483AC7">
        <w:rPr>
          <w:rFonts w:ascii="Times New Roman" w:hAnsi="Times New Roman" w:cs="Times New Roman"/>
          <w:sz w:val="24"/>
          <w:szCs w:val="24"/>
        </w:rPr>
        <w:t xml:space="preserve"> указанных р</w:t>
      </w:r>
      <w:r w:rsidR="00216BBA" w:rsidRPr="00483AC7">
        <w:rPr>
          <w:rFonts w:ascii="Times New Roman" w:hAnsi="Times New Roman" w:cs="Times New Roman"/>
          <w:sz w:val="24"/>
          <w:szCs w:val="24"/>
        </w:rPr>
        <w:t>е</w:t>
      </w:r>
      <w:r w:rsidRPr="00483AC7">
        <w:rPr>
          <w:rFonts w:ascii="Times New Roman" w:hAnsi="Times New Roman" w:cs="Times New Roman"/>
          <w:sz w:val="24"/>
          <w:szCs w:val="24"/>
        </w:rPr>
        <w:t>шений</w:t>
      </w:r>
      <w:r w:rsidR="00216BBA" w:rsidRPr="00483AC7">
        <w:rPr>
          <w:rFonts w:ascii="Times New Roman" w:hAnsi="Times New Roman" w:cs="Times New Roman"/>
          <w:sz w:val="24"/>
          <w:szCs w:val="24"/>
        </w:rPr>
        <w:t xml:space="preserve"> определяются отдельными локальными нормативными актами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="00216BBA" w:rsidRPr="00483AC7">
        <w:rPr>
          <w:rFonts w:ascii="Times New Roman" w:hAnsi="Times New Roman" w:cs="Times New Roman"/>
          <w:sz w:val="24"/>
          <w:szCs w:val="24"/>
        </w:rPr>
        <w:t>, регулирующи</w:t>
      </w:r>
      <w:r w:rsidR="00D431F6" w:rsidRPr="00483AC7">
        <w:rPr>
          <w:rFonts w:ascii="Times New Roman" w:hAnsi="Times New Roman" w:cs="Times New Roman"/>
          <w:sz w:val="24"/>
          <w:szCs w:val="24"/>
        </w:rPr>
        <w:t>ми</w:t>
      </w:r>
      <w:r w:rsidR="00216BBA" w:rsidRPr="00483AC7">
        <w:rPr>
          <w:rFonts w:ascii="Times New Roman" w:hAnsi="Times New Roman" w:cs="Times New Roman"/>
          <w:sz w:val="24"/>
          <w:szCs w:val="24"/>
        </w:rPr>
        <w:t xml:space="preserve"> соответствующие отношения.</w:t>
      </w:r>
      <w:r w:rsidRPr="00483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9BF7E" w14:textId="77777777" w:rsidR="007854DD" w:rsidRPr="00483AC7" w:rsidRDefault="007854DD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F43312" w14:textId="77777777" w:rsidR="007854DD" w:rsidRPr="00483AC7" w:rsidRDefault="006660C0" w:rsidP="00483AC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AC7">
        <w:rPr>
          <w:rFonts w:ascii="Times New Roman" w:hAnsi="Times New Roman" w:cs="Times New Roman"/>
          <w:b/>
          <w:sz w:val="24"/>
          <w:szCs w:val="24"/>
        </w:rPr>
        <w:t>3</w:t>
      </w:r>
      <w:r w:rsidR="007854DD" w:rsidRPr="00483AC7">
        <w:rPr>
          <w:rFonts w:ascii="Times New Roman" w:hAnsi="Times New Roman" w:cs="Times New Roman"/>
          <w:b/>
          <w:sz w:val="24"/>
          <w:szCs w:val="24"/>
        </w:rPr>
        <w:t>. Формирование аттестационной комиссии</w:t>
      </w:r>
    </w:p>
    <w:p w14:paraId="5357FB66" w14:textId="77777777" w:rsidR="007854DD" w:rsidRPr="00483AC7" w:rsidRDefault="006660C0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3.1. Аттестационная комиссия формируется из числа должностных лиц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, педагогических работников и иных работников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>.</w:t>
      </w:r>
    </w:p>
    <w:p w14:paraId="71546B4B" w14:textId="77777777" w:rsidR="006660C0" w:rsidRPr="00483AC7" w:rsidRDefault="006660C0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3.2. Кандидатуры для включения в состав аттестационной комиссии рекомендуются руководителями структурных подразделений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 или согласуются с этими руководителями.</w:t>
      </w:r>
    </w:p>
    <w:p w14:paraId="4EA50405" w14:textId="77777777" w:rsidR="006660C0" w:rsidRPr="00483AC7" w:rsidRDefault="006660C0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3.3. При формировании аттестационной комиссии обеспечивается включение в ее состав не менее чем одного представителя от каждо</w:t>
      </w:r>
      <w:r w:rsidR="000776F6">
        <w:rPr>
          <w:rFonts w:ascii="Times New Roman" w:hAnsi="Times New Roman" w:cs="Times New Roman"/>
          <w:sz w:val="24"/>
          <w:szCs w:val="24"/>
        </w:rPr>
        <w:t>й кафедры</w:t>
      </w:r>
      <w:r w:rsidRPr="00483AC7">
        <w:rPr>
          <w:rFonts w:ascii="Times New Roman" w:hAnsi="Times New Roman" w:cs="Times New Roman"/>
          <w:sz w:val="24"/>
          <w:szCs w:val="24"/>
        </w:rPr>
        <w:t xml:space="preserve">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 xml:space="preserve">» </w:t>
      </w:r>
      <w:r w:rsidR="00AF3FFE">
        <w:rPr>
          <w:rFonts w:ascii="Times New Roman" w:hAnsi="Times New Roman" w:cs="Times New Roman"/>
          <w:sz w:val="24"/>
          <w:szCs w:val="24"/>
        </w:rPr>
        <w:t xml:space="preserve"> </w:t>
      </w:r>
      <w:r w:rsidRPr="00483AC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776F6">
        <w:rPr>
          <w:rFonts w:ascii="Times New Roman" w:hAnsi="Times New Roman" w:cs="Times New Roman"/>
          <w:sz w:val="24"/>
          <w:szCs w:val="24"/>
        </w:rPr>
        <w:t>кафедра</w:t>
      </w:r>
      <w:r w:rsidRPr="00483AC7">
        <w:rPr>
          <w:rFonts w:ascii="Times New Roman" w:hAnsi="Times New Roman" w:cs="Times New Roman"/>
          <w:sz w:val="24"/>
          <w:szCs w:val="24"/>
        </w:rPr>
        <w:t>), каждо</w:t>
      </w:r>
      <w:r w:rsidR="000776F6">
        <w:rPr>
          <w:rFonts w:ascii="Times New Roman" w:hAnsi="Times New Roman" w:cs="Times New Roman"/>
          <w:sz w:val="24"/>
          <w:szCs w:val="24"/>
        </w:rPr>
        <w:t>й специальности</w:t>
      </w:r>
      <w:r w:rsidRPr="00483AC7">
        <w:rPr>
          <w:rFonts w:ascii="Times New Roman" w:hAnsi="Times New Roman" w:cs="Times New Roman"/>
          <w:sz w:val="24"/>
          <w:szCs w:val="24"/>
        </w:rPr>
        <w:t xml:space="preserve"> и каждой кафедры</w:t>
      </w:r>
      <w:r w:rsidR="000776F6">
        <w:rPr>
          <w:rFonts w:ascii="Times New Roman" w:hAnsi="Times New Roman" w:cs="Times New Roman"/>
          <w:sz w:val="24"/>
          <w:szCs w:val="24"/>
        </w:rPr>
        <w:t>.</w:t>
      </w:r>
    </w:p>
    <w:p w14:paraId="2B9823B0" w14:textId="77777777" w:rsidR="006660C0" w:rsidRPr="00483AC7" w:rsidRDefault="006660C0" w:rsidP="00483A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3.4. Численный и персональный состав аттестационной комиссии, а также срок ее полномочий утверждаются приказом </w:t>
      </w:r>
      <w:r w:rsidR="000776F6">
        <w:rPr>
          <w:rFonts w:ascii="Times New Roman" w:hAnsi="Times New Roman" w:cs="Times New Roman"/>
          <w:sz w:val="24"/>
          <w:szCs w:val="24"/>
        </w:rPr>
        <w:t>дир</w:t>
      </w:r>
      <w:r w:rsidRPr="00483AC7">
        <w:rPr>
          <w:rFonts w:ascii="Times New Roman" w:hAnsi="Times New Roman" w:cs="Times New Roman"/>
          <w:sz w:val="24"/>
          <w:szCs w:val="24"/>
        </w:rPr>
        <w:t xml:space="preserve">ектора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776F6">
        <w:rPr>
          <w:rFonts w:ascii="Times New Roman" w:hAnsi="Times New Roman" w:cs="Times New Roman"/>
          <w:sz w:val="24"/>
          <w:szCs w:val="24"/>
        </w:rPr>
        <w:t>- дир</w:t>
      </w:r>
      <w:r w:rsidRPr="00483AC7">
        <w:rPr>
          <w:rFonts w:ascii="Times New Roman" w:hAnsi="Times New Roman" w:cs="Times New Roman"/>
          <w:sz w:val="24"/>
          <w:szCs w:val="24"/>
        </w:rPr>
        <w:t>ектор).</w:t>
      </w:r>
    </w:p>
    <w:p w14:paraId="069DD1AF" w14:textId="77777777" w:rsidR="006660C0" w:rsidRPr="00483AC7" w:rsidRDefault="006660C0" w:rsidP="00483AC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C7">
        <w:rPr>
          <w:rFonts w:ascii="Times New Roman" w:hAnsi="Times New Roman" w:cs="Times New Roman"/>
          <w:sz w:val="24"/>
          <w:szCs w:val="24"/>
        </w:rPr>
        <w:t>Аттестационная комиссия утверждается в составе председателя, являющегося должностным лицом АНО ПО «П</w:t>
      </w:r>
      <w:r w:rsidR="000776F6">
        <w:rPr>
          <w:rFonts w:ascii="Times New Roman" w:hAnsi="Times New Roman" w:cs="Times New Roman"/>
          <w:sz w:val="24"/>
          <w:szCs w:val="24"/>
        </w:rPr>
        <w:t>ГТК</w:t>
      </w:r>
      <w:r w:rsidRPr="00483AC7">
        <w:rPr>
          <w:rFonts w:ascii="Times New Roman" w:hAnsi="Times New Roman" w:cs="Times New Roman"/>
          <w:sz w:val="24"/>
          <w:szCs w:val="24"/>
        </w:rPr>
        <w:t>», и членов аттестационной комиссии</w:t>
      </w:r>
      <w:r w:rsidR="00CE75BB" w:rsidRPr="00483AC7">
        <w:rPr>
          <w:rFonts w:ascii="Times New Roman" w:hAnsi="Times New Roman" w:cs="Times New Roman"/>
          <w:sz w:val="24"/>
          <w:szCs w:val="24"/>
        </w:rPr>
        <w:t xml:space="preserve"> из числа должностных лиц, педагогических работников и иных работников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="00CE75BB" w:rsidRPr="00483AC7">
        <w:rPr>
          <w:rFonts w:ascii="Times New Roman" w:hAnsi="Times New Roman" w:cs="Times New Roman"/>
          <w:sz w:val="24"/>
          <w:szCs w:val="24"/>
        </w:rPr>
        <w:t>.</w:t>
      </w:r>
    </w:p>
    <w:p w14:paraId="6F81E9A2" w14:textId="77777777" w:rsidR="00486295" w:rsidRPr="00483AC7" w:rsidRDefault="00486295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ECDB7E" w14:textId="77777777" w:rsidR="00F8205E" w:rsidRPr="00483AC7" w:rsidRDefault="00F8205E" w:rsidP="00483AC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AC7">
        <w:rPr>
          <w:rFonts w:ascii="Times New Roman" w:hAnsi="Times New Roman" w:cs="Times New Roman"/>
          <w:b/>
          <w:sz w:val="24"/>
          <w:szCs w:val="24"/>
        </w:rPr>
        <w:t>4. Председатель и члены аттестационной комиссии</w:t>
      </w:r>
    </w:p>
    <w:p w14:paraId="4AAD637D" w14:textId="77777777" w:rsidR="00F8205E" w:rsidRPr="00483AC7" w:rsidRDefault="00F8205E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4.1 Председатель аттестационной комиссии (далее</w:t>
      </w:r>
      <w:r w:rsidR="00D45139" w:rsidRPr="00483AC7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483AC7">
        <w:rPr>
          <w:rFonts w:ascii="Times New Roman" w:hAnsi="Times New Roman" w:cs="Times New Roman"/>
          <w:sz w:val="24"/>
          <w:szCs w:val="24"/>
        </w:rPr>
        <w:t xml:space="preserve"> – председатель):</w:t>
      </w:r>
    </w:p>
    <w:p w14:paraId="78CE8FC5" w14:textId="77777777" w:rsidR="00F8205E" w:rsidRPr="00483AC7" w:rsidRDefault="00F8205E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- созывает заседания аттестационной комиссии по поручению </w:t>
      </w:r>
      <w:r w:rsidR="000776F6">
        <w:rPr>
          <w:rFonts w:ascii="Times New Roman" w:hAnsi="Times New Roman" w:cs="Times New Roman"/>
          <w:sz w:val="24"/>
          <w:szCs w:val="24"/>
        </w:rPr>
        <w:t>дир</w:t>
      </w:r>
      <w:r w:rsidRPr="00483AC7">
        <w:rPr>
          <w:rFonts w:ascii="Times New Roman" w:hAnsi="Times New Roman" w:cs="Times New Roman"/>
          <w:sz w:val="24"/>
          <w:szCs w:val="24"/>
        </w:rPr>
        <w:t>ектора или по собственной инициативе при наличии соответствующего повода;</w:t>
      </w:r>
    </w:p>
    <w:p w14:paraId="276E5ED8" w14:textId="77777777" w:rsidR="00F8205E" w:rsidRPr="00483AC7" w:rsidRDefault="00F8205E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- председательствует на заседаниях аттестационной комиссии, организует и направляет обсуждение поставленных вопросов, выносит на голосование проекты решений, организует подсчет голосов;</w:t>
      </w:r>
    </w:p>
    <w:p w14:paraId="50395C0F" w14:textId="77777777" w:rsidR="00F8205E" w:rsidRPr="00483AC7" w:rsidRDefault="00F8205E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lastRenderedPageBreak/>
        <w:t>- подписывает протоколы</w:t>
      </w:r>
      <w:r w:rsidR="00920E11" w:rsidRPr="00483AC7">
        <w:rPr>
          <w:rFonts w:ascii="Times New Roman" w:hAnsi="Times New Roman" w:cs="Times New Roman"/>
          <w:sz w:val="24"/>
          <w:szCs w:val="24"/>
        </w:rPr>
        <w:t xml:space="preserve"> заседаний</w:t>
      </w:r>
      <w:r w:rsidRPr="00483AC7">
        <w:rPr>
          <w:rFonts w:ascii="Times New Roman" w:hAnsi="Times New Roman" w:cs="Times New Roman"/>
          <w:sz w:val="24"/>
          <w:szCs w:val="24"/>
        </w:rPr>
        <w:t xml:space="preserve"> и другие документы</w:t>
      </w:r>
      <w:r w:rsidR="00920E11" w:rsidRPr="00483AC7">
        <w:rPr>
          <w:rFonts w:ascii="Times New Roman" w:hAnsi="Times New Roman" w:cs="Times New Roman"/>
          <w:sz w:val="24"/>
          <w:szCs w:val="24"/>
        </w:rPr>
        <w:t xml:space="preserve"> аттестационной комиссии;</w:t>
      </w:r>
    </w:p>
    <w:p w14:paraId="438D9240" w14:textId="77777777" w:rsidR="00920E11" w:rsidRPr="00483AC7" w:rsidRDefault="00920E11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- представляет аттестационную комиссию в отношениях с обучающимися и работниками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>;</w:t>
      </w:r>
    </w:p>
    <w:p w14:paraId="2930832F" w14:textId="77777777" w:rsidR="00920E11" w:rsidRPr="00483AC7" w:rsidRDefault="00920E11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- осуществляет иные полномочия в соответствии с настоящим Положением и другими локальными нормативными актами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>.</w:t>
      </w:r>
    </w:p>
    <w:p w14:paraId="4525650F" w14:textId="77777777" w:rsidR="00920E11" w:rsidRPr="00483AC7" w:rsidRDefault="00920E11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4.2. Члены аттестационной комиссии вправе:</w:t>
      </w:r>
    </w:p>
    <w:p w14:paraId="46A2D920" w14:textId="77777777" w:rsidR="00920E11" w:rsidRPr="00483AC7" w:rsidRDefault="00920E11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- активно участвовать в заседаниях аттестационной комиссии, свободно высказываться по существу обсуждаемых вопросов и проектов решений;</w:t>
      </w:r>
    </w:p>
    <w:p w14:paraId="707070F2" w14:textId="77777777" w:rsidR="00920E11" w:rsidRPr="00483AC7" w:rsidRDefault="00920E11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- голосовать по всем вопросам, выносимым на голосование аттестационной комиссии;</w:t>
      </w:r>
    </w:p>
    <w:p w14:paraId="24A9E954" w14:textId="77777777" w:rsidR="00920E11" w:rsidRPr="00483AC7" w:rsidRDefault="00920E11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- получать полную информацию о деятельности аттестационной комиссии, знакомиться с поступившими в аттестационную комиссию документами и материалами, а также с протоколами заседаний аттестационной комиссии;</w:t>
      </w:r>
    </w:p>
    <w:p w14:paraId="25690745" w14:textId="77777777" w:rsidR="00920E11" w:rsidRPr="00483AC7" w:rsidRDefault="00920E11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- составлять в письменном виде особое мнение в случае несогласия с принятым аттестационной комиссией решением и направлять такое мнение </w:t>
      </w:r>
      <w:r w:rsidR="000776F6">
        <w:rPr>
          <w:rFonts w:ascii="Times New Roman" w:hAnsi="Times New Roman" w:cs="Times New Roman"/>
          <w:sz w:val="24"/>
          <w:szCs w:val="24"/>
        </w:rPr>
        <w:t>дир</w:t>
      </w:r>
      <w:r w:rsidRPr="00483AC7">
        <w:rPr>
          <w:rFonts w:ascii="Times New Roman" w:hAnsi="Times New Roman" w:cs="Times New Roman"/>
          <w:sz w:val="24"/>
          <w:szCs w:val="24"/>
        </w:rPr>
        <w:t>ектору</w:t>
      </w:r>
      <w:r w:rsidR="00DE2D25" w:rsidRPr="00483AC7">
        <w:rPr>
          <w:rFonts w:ascii="Times New Roman" w:hAnsi="Times New Roman" w:cs="Times New Roman"/>
          <w:sz w:val="24"/>
          <w:szCs w:val="24"/>
        </w:rPr>
        <w:t>.</w:t>
      </w:r>
    </w:p>
    <w:p w14:paraId="4948AE0B" w14:textId="77777777" w:rsidR="00DE2D25" w:rsidRPr="00483AC7" w:rsidRDefault="00DE2D25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4.3. Члены аттестационной комиссии обязаны:</w:t>
      </w:r>
    </w:p>
    <w:p w14:paraId="0449BCE2" w14:textId="77777777" w:rsidR="00DE2D25" w:rsidRPr="00483AC7" w:rsidRDefault="00DE2D25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- не пропускать без уважительных причин заседаний аттестационной комиссии;</w:t>
      </w:r>
    </w:p>
    <w:p w14:paraId="1BDFD843" w14:textId="77777777" w:rsidR="00DE2D25" w:rsidRPr="00483AC7" w:rsidRDefault="00DE2D25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- соблюдать порядок проведения заседаний аттестационной комиссии, не нарушать прав председателя и других членов аттестационной комиссии;</w:t>
      </w:r>
    </w:p>
    <w:p w14:paraId="7578319E" w14:textId="77777777" w:rsidR="00DE2D25" w:rsidRPr="00483AC7" w:rsidRDefault="00DE2D25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- руководствоваться при голосовании по проектам решений аттестационной комиссии внутреннем убеждением, основанным на фактических обстоятельствах и действующих правовых нормах.</w:t>
      </w:r>
    </w:p>
    <w:p w14:paraId="1F146BD8" w14:textId="77777777" w:rsidR="00E4139A" w:rsidRPr="00483AC7" w:rsidRDefault="00E4139A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4.4. Работа в качестве члена</w:t>
      </w:r>
      <w:r w:rsidR="00447F5F" w:rsidRPr="00483AC7">
        <w:rPr>
          <w:rFonts w:ascii="Times New Roman" w:hAnsi="Times New Roman" w:cs="Times New Roman"/>
          <w:sz w:val="24"/>
          <w:szCs w:val="24"/>
        </w:rPr>
        <w:t xml:space="preserve"> аттестационной комиссии засчитывается педагогическому работнику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="00447F5F" w:rsidRPr="00483AC7">
        <w:rPr>
          <w:rFonts w:ascii="Times New Roman" w:hAnsi="Times New Roman" w:cs="Times New Roman"/>
          <w:sz w:val="24"/>
          <w:szCs w:val="24"/>
        </w:rPr>
        <w:t xml:space="preserve"> в педагогическую нагрузку в соответствии с отдельным локальным нормативным актом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="00447F5F" w:rsidRPr="00483AC7">
        <w:rPr>
          <w:rFonts w:ascii="Times New Roman" w:hAnsi="Times New Roman" w:cs="Times New Roman"/>
          <w:sz w:val="24"/>
          <w:szCs w:val="24"/>
        </w:rPr>
        <w:t>.</w:t>
      </w:r>
    </w:p>
    <w:p w14:paraId="6D79F13E" w14:textId="77777777" w:rsidR="00447F5F" w:rsidRPr="00483AC7" w:rsidRDefault="00447F5F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28C511" w14:textId="77777777" w:rsidR="00447F5F" w:rsidRPr="00483AC7" w:rsidRDefault="00447F5F" w:rsidP="00483AC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AC7">
        <w:rPr>
          <w:rFonts w:ascii="Times New Roman" w:hAnsi="Times New Roman" w:cs="Times New Roman"/>
          <w:b/>
          <w:sz w:val="24"/>
          <w:szCs w:val="24"/>
        </w:rPr>
        <w:t>5. Заседания аттестационной комиссии</w:t>
      </w:r>
    </w:p>
    <w:p w14:paraId="091D0C99" w14:textId="77777777" w:rsidR="00447F5F" w:rsidRPr="00483AC7" w:rsidRDefault="00447F5F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5.1. Заседания аттестационной комиссии проводятся по мере необходимости в сроки, установленные отдельными локальными нормативными актами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, регулирующими рассмотрение аттестационной </w:t>
      </w:r>
      <w:r w:rsidR="00163878" w:rsidRPr="00483AC7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483AC7">
        <w:rPr>
          <w:rFonts w:ascii="Times New Roman" w:hAnsi="Times New Roman" w:cs="Times New Roman"/>
          <w:sz w:val="24"/>
          <w:szCs w:val="24"/>
        </w:rPr>
        <w:t>конкретных вопросов.</w:t>
      </w:r>
    </w:p>
    <w:p w14:paraId="3A7900F4" w14:textId="77777777" w:rsidR="00BB3585" w:rsidRPr="00483AC7" w:rsidRDefault="00447F5F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Заседания аттестационной комиссией созываются председателем</w:t>
      </w:r>
      <w:r w:rsidR="00613588" w:rsidRPr="00483AC7">
        <w:rPr>
          <w:rFonts w:ascii="Times New Roman" w:hAnsi="Times New Roman" w:cs="Times New Roman"/>
          <w:sz w:val="24"/>
          <w:szCs w:val="24"/>
        </w:rPr>
        <w:t xml:space="preserve"> по поручению </w:t>
      </w:r>
      <w:r w:rsidR="000776F6">
        <w:rPr>
          <w:rFonts w:ascii="Times New Roman" w:hAnsi="Times New Roman" w:cs="Times New Roman"/>
          <w:sz w:val="24"/>
          <w:szCs w:val="24"/>
        </w:rPr>
        <w:t>дир</w:t>
      </w:r>
      <w:r w:rsidR="00613588" w:rsidRPr="00483AC7">
        <w:rPr>
          <w:rFonts w:ascii="Times New Roman" w:hAnsi="Times New Roman" w:cs="Times New Roman"/>
          <w:sz w:val="24"/>
          <w:szCs w:val="24"/>
        </w:rPr>
        <w:t>ектора или по собственной инициативе при наличии поступившего в аттестационную комиссию заявления с прилагаемыми документами либо иного повода к проведению заседания.</w:t>
      </w:r>
    </w:p>
    <w:p w14:paraId="4F267365" w14:textId="77777777" w:rsidR="00BB3585" w:rsidRPr="00483AC7" w:rsidRDefault="00BB3585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В случае, если в установленный срок председатель не созвал заседание аттестационной комиссии или не организовал заочное голосование в соответствии с пунктами</w:t>
      </w:r>
      <w:r w:rsidR="00D45139" w:rsidRPr="00483AC7">
        <w:rPr>
          <w:rFonts w:ascii="Times New Roman" w:hAnsi="Times New Roman" w:cs="Times New Roman"/>
          <w:sz w:val="24"/>
          <w:szCs w:val="24"/>
        </w:rPr>
        <w:t xml:space="preserve"> 7.1 – 7.5</w:t>
      </w:r>
      <w:r w:rsidRPr="00483AC7">
        <w:rPr>
          <w:rFonts w:ascii="Times New Roman" w:hAnsi="Times New Roman" w:cs="Times New Roman"/>
          <w:sz w:val="24"/>
          <w:szCs w:val="24"/>
        </w:rPr>
        <w:t xml:space="preserve"> настоящего Положения, заседание аттестационной комиссии может быть созвано </w:t>
      </w:r>
      <w:r w:rsidR="000776F6">
        <w:rPr>
          <w:rFonts w:ascii="Times New Roman" w:hAnsi="Times New Roman" w:cs="Times New Roman"/>
          <w:sz w:val="24"/>
          <w:szCs w:val="24"/>
        </w:rPr>
        <w:t>дир</w:t>
      </w:r>
      <w:r w:rsidRPr="00483AC7">
        <w:rPr>
          <w:rFonts w:ascii="Times New Roman" w:hAnsi="Times New Roman" w:cs="Times New Roman"/>
          <w:sz w:val="24"/>
          <w:szCs w:val="24"/>
        </w:rPr>
        <w:t>ектором либо по его поручению одним из членов аттестационной комиссии.</w:t>
      </w:r>
    </w:p>
    <w:p w14:paraId="1125D2F8" w14:textId="77777777" w:rsidR="00447F5F" w:rsidRPr="00483AC7" w:rsidRDefault="00BB3585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5.2. Заседание аттестационной комиссии считается правомочным (имеющим кворум), если на нем присутствуют более половины лиц, входящих в состав аттестационной комиссии. </w:t>
      </w:r>
      <w:r w:rsidR="00613588" w:rsidRPr="00483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B2F6F" w14:textId="77777777" w:rsidR="00613588" w:rsidRPr="00483AC7" w:rsidRDefault="00BB3585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5.3. Открывает и ведет заседание (председательствует на заседании) аттестационной комиссии председатель. В отсутствие председателя на заседании председательствует один из членов аттестационной комиссии по поручению председателя </w:t>
      </w:r>
      <w:r w:rsidRPr="00483AC7">
        <w:rPr>
          <w:rFonts w:ascii="Times New Roman" w:hAnsi="Times New Roman" w:cs="Times New Roman"/>
          <w:sz w:val="24"/>
          <w:szCs w:val="24"/>
        </w:rPr>
        <w:lastRenderedPageBreak/>
        <w:t xml:space="preserve">либо по поручению </w:t>
      </w:r>
      <w:r w:rsidR="000776F6">
        <w:rPr>
          <w:rFonts w:ascii="Times New Roman" w:hAnsi="Times New Roman" w:cs="Times New Roman"/>
          <w:sz w:val="24"/>
          <w:szCs w:val="24"/>
        </w:rPr>
        <w:t>дир</w:t>
      </w:r>
      <w:r w:rsidRPr="00483AC7">
        <w:rPr>
          <w:rFonts w:ascii="Times New Roman" w:hAnsi="Times New Roman" w:cs="Times New Roman"/>
          <w:sz w:val="24"/>
          <w:szCs w:val="24"/>
        </w:rPr>
        <w:t>ектора в случае, предусмотренном абзацем третьим пункта 5.1 настоящего Положения.</w:t>
      </w:r>
    </w:p>
    <w:p w14:paraId="74F7B021" w14:textId="77777777" w:rsidR="00BB3585" w:rsidRPr="00483AC7" w:rsidRDefault="00BB3585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По предложению председательствующего аттестационная комиссия избирает секретаря заседания из числа присутствующих на заседании членов аттестационной комиссии.</w:t>
      </w:r>
    </w:p>
    <w:p w14:paraId="5D2CD71A" w14:textId="77777777" w:rsidR="00EE7C5B" w:rsidRPr="00483AC7" w:rsidRDefault="00BB3585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 </w:t>
      </w:r>
      <w:r w:rsidR="00EE7C5B" w:rsidRPr="00483AC7">
        <w:rPr>
          <w:rFonts w:ascii="Times New Roman" w:hAnsi="Times New Roman" w:cs="Times New Roman"/>
          <w:sz w:val="24"/>
          <w:szCs w:val="24"/>
        </w:rPr>
        <w:t xml:space="preserve">5.4. На заседание аттестационной комиссии могут приглашаться заявитель (представитель заявителя), представители студенческого совета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="00EE7C5B" w:rsidRPr="00483AC7">
        <w:rPr>
          <w:rFonts w:ascii="Times New Roman" w:hAnsi="Times New Roman" w:cs="Times New Roman"/>
          <w:sz w:val="24"/>
          <w:szCs w:val="24"/>
        </w:rPr>
        <w:t xml:space="preserve">, а также не входящие в состав аттестационной комиссии должностные лица и иные работники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="00EE7C5B" w:rsidRPr="00483AC7">
        <w:rPr>
          <w:rFonts w:ascii="Times New Roman" w:hAnsi="Times New Roman" w:cs="Times New Roman"/>
          <w:sz w:val="24"/>
          <w:szCs w:val="24"/>
        </w:rPr>
        <w:t>.</w:t>
      </w:r>
    </w:p>
    <w:p w14:paraId="1C44D6B1" w14:textId="77777777" w:rsidR="00EE7C5B" w:rsidRPr="00483AC7" w:rsidRDefault="00EE7C5B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5.5. Аттестационная комиссия осуществляет рассмотрение </w:t>
      </w:r>
      <w:r w:rsidR="0050755B" w:rsidRPr="00483AC7">
        <w:rPr>
          <w:rFonts w:ascii="Times New Roman" w:hAnsi="Times New Roman" w:cs="Times New Roman"/>
          <w:sz w:val="24"/>
          <w:szCs w:val="24"/>
        </w:rPr>
        <w:t>заявления и других документов</w:t>
      </w:r>
      <w:r w:rsidRPr="00483AC7">
        <w:rPr>
          <w:rFonts w:ascii="Times New Roman" w:hAnsi="Times New Roman" w:cs="Times New Roman"/>
          <w:sz w:val="24"/>
          <w:szCs w:val="24"/>
        </w:rPr>
        <w:t xml:space="preserve"> дела путем </w:t>
      </w:r>
      <w:r w:rsidR="0050755B" w:rsidRPr="00483AC7">
        <w:rPr>
          <w:rFonts w:ascii="Times New Roman" w:hAnsi="Times New Roman" w:cs="Times New Roman"/>
          <w:sz w:val="24"/>
          <w:szCs w:val="24"/>
        </w:rPr>
        <w:t xml:space="preserve">их </w:t>
      </w:r>
      <w:r w:rsidRPr="00483AC7">
        <w:rPr>
          <w:rFonts w:ascii="Times New Roman" w:hAnsi="Times New Roman" w:cs="Times New Roman"/>
          <w:sz w:val="24"/>
          <w:szCs w:val="24"/>
        </w:rPr>
        <w:t>непосредственного и</w:t>
      </w:r>
      <w:r w:rsidR="0050755B" w:rsidRPr="00483AC7">
        <w:rPr>
          <w:rFonts w:ascii="Times New Roman" w:hAnsi="Times New Roman" w:cs="Times New Roman"/>
          <w:sz w:val="24"/>
          <w:szCs w:val="24"/>
        </w:rPr>
        <w:t>зучения, а также может заслушать устные объяснения заявителей и других лиц, приглашенных на заседание.</w:t>
      </w:r>
      <w:r w:rsidRPr="00483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CFA67" w14:textId="77777777" w:rsidR="00EE7C5B" w:rsidRPr="00483AC7" w:rsidRDefault="00EE7C5B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По </w:t>
      </w:r>
      <w:r w:rsidR="0050755B" w:rsidRPr="00483AC7">
        <w:rPr>
          <w:rFonts w:ascii="Times New Roman" w:hAnsi="Times New Roman" w:cs="Times New Roman"/>
          <w:sz w:val="24"/>
          <w:szCs w:val="24"/>
        </w:rPr>
        <w:t>просьбе заявителя</w:t>
      </w:r>
      <w:r w:rsidRPr="00483AC7">
        <w:rPr>
          <w:rFonts w:ascii="Times New Roman" w:hAnsi="Times New Roman" w:cs="Times New Roman"/>
          <w:sz w:val="24"/>
          <w:szCs w:val="24"/>
        </w:rPr>
        <w:t xml:space="preserve"> либо по собственной инициативе </w:t>
      </w:r>
      <w:r w:rsidR="0050755B" w:rsidRPr="00483AC7">
        <w:rPr>
          <w:rFonts w:ascii="Times New Roman" w:hAnsi="Times New Roman" w:cs="Times New Roman"/>
          <w:sz w:val="24"/>
          <w:szCs w:val="24"/>
        </w:rPr>
        <w:t>аттестационная</w:t>
      </w:r>
      <w:r w:rsidRPr="00483AC7">
        <w:rPr>
          <w:rFonts w:ascii="Times New Roman" w:hAnsi="Times New Roman" w:cs="Times New Roman"/>
          <w:sz w:val="24"/>
          <w:szCs w:val="24"/>
        </w:rPr>
        <w:t xml:space="preserve"> комиссия вправе запросить дополнительные сведения и документы, необходимые для объективного рассмотрения </w:t>
      </w:r>
      <w:r w:rsidR="0050755B" w:rsidRPr="00483AC7">
        <w:rPr>
          <w:rFonts w:ascii="Times New Roman" w:hAnsi="Times New Roman" w:cs="Times New Roman"/>
          <w:sz w:val="24"/>
          <w:szCs w:val="24"/>
        </w:rPr>
        <w:t>заявителя и принятия обоснованного решения</w:t>
      </w:r>
      <w:r w:rsidRPr="00483AC7">
        <w:rPr>
          <w:rFonts w:ascii="Times New Roman" w:hAnsi="Times New Roman" w:cs="Times New Roman"/>
          <w:sz w:val="24"/>
          <w:szCs w:val="24"/>
        </w:rPr>
        <w:t>.</w:t>
      </w:r>
    </w:p>
    <w:p w14:paraId="794EFA6F" w14:textId="77777777" w:rsidR="000B0239" w:rsidRPr="00483AC7" w:rsidRDefault="0050755B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Лица</w:t>
      </w:r>
      <w:r w:rsidR="00EE7C5B" w:rsidRPr="00483AC7">
        <w:rPr>
          <w:rFonts w:ascii="Times New Roman" w:hAnsi="Times New Roman" w:cs="Times New Roman"/>
          <w:sz w:val="24"/>
          <w:szCs w:val="24"/>
        </w:rPr>
        <w:t xml:space="preserve">, присутствующие на заседании </w:t>
      </w:r>
      <w:r w:rsidRPr="00483AC7">
        <w:rPr>
          <w:rFonts w:ascii="Times New Roman" w:hAnsi="Times New Roman" w:cs="Times New Roman"/>
          <w:sz w:val="24"/>
          <w:szCs w:val="24"/>
        </w:rPr>
        <w:t>аттестационной</w:t>
      </w:r>
      <w:r w:rsidR="00EE7C5B" w:rsidRPr="00483AC7">
        <w:rPr>
          <w:rFonts w:ascii="Times New Roman" w:hAnsi="Times New Roman" w:cs="Times New Roman"/>
          <w:sz w:val="24"/>
          <w:szCs w:val="24"/>
        </w:rPr>
        <w:t xml:space="preserve"> комиссии, вправе в письменной форме, а также при помощи средств аудиозаписи фиксировать ход </w:t>
      </w:r>
      <w:r w:rsidRPr="00483AC7">
        <w:rPr>
          <w:rFonts w:ascii="Times New Roman" w:hAnsi="Times New Roman" w:cs="Times New Roman"/>
          <w:sz w:val="24"/>
          <w:szCs w:val="24"/>
        </w:rPr>
        <w:t>заседания</w:t>
      </w:r>
      <w:r w:rsidR="00EE7C5B" w:rsidRPr="00483AC7">
        <w:rPr>
          <w:rFonts w:ascii="Times New Roman" w:hAnsi="Times New Roman" w:cs="Times New Roman"/>
          <w:sz w:val="24"/>
          <w:szCs w:val="24"/>
        </w:rPr>
        <w:t xml:space="preserve">. Фотосъемка и видеозапись допускаются с разрешения </w:t>
      </w:r>
      <w:r w:rsidRPr="00483AC7">
        <w:rPr>
          <w:rFonts w:ascii="Times New Roman" w:hAnsi="Times New Roman" w:cs="Times New Roman"/>
          <w:sz w:val="24"/>
          <w:szCs w:val="24"/>
        </w:rPr>
        <w:t>аттестационной</w:t>
      </w:r>
      <w:r w:rsidR="00EE7C5B" w:rsidRPr="00483AC7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14:paraId="65EA7D4B" w14:textId="77777777" w:rsidR="000B0239" w:rsidRPr="00483AC7" w:rsidRDefault="000B0239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D58195" w14:textId="77777777" w:rsidR="000B0239" w:rsidRPr="00483AC7" w:rsidRDefault="000B0239" w:rsidP="00483AC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AC7">
        <w:rPr>
          <w:rFonts w:ascii="Times New Roman" w:hAnsi="Times New Roman" w:cs="Times New Roman"/>
          <w:b/>
          <w:sz w:val="24"/>
          <w:szCs w:val="24"/>
        </w:rPr>
        <w:t>6. Принятие решений аттестационной комиссии</w:t>
      </w:r>
    </w:p>
    <w:p w14:paraId="6CD91B13" w14:textId="77777777" w:rsidR="000B0239" w:rsidRPr="00483AC7" w:rsidRDefault="000B0239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6.1. Решения по всем вопросам, включая решение по результатам рассмотрения, принимаются большинством голосов присутствующих на заседании лиц, входящих в состав аттестационной комиссии.</w:t>
      </w:r>
    </w:p>
    <w:p w14:paraId="5FF0A21C" w14:textId="77777777" w:rsidR="000B0239" w:rsidRPr="00483AC7" w:rsidRDefault="000B0239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6.2. По результатам рассмотрения поступившего в аттестационную комиссию заявления на голосование выносится проект положительного для заявителя решения. В случае если за такой проект не проголосовало большинство присутствующих на заседании лиц, входящих в состав аттестационной комиссии, считается принятым отрицательное для заявителя решение.</w:t>
      </w:r>
    </w:p>
    <w:p w14:paraId="2D87EFE7" w14:textId="77777777" w:rsidR="008624AA" w:rsidRPr="00483AC7" w:rsidRDefault="008624AA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6.3. О принятом решении составляется протокол заседания аттестационной комиссии, который подписывается председательствующим на заседании и секретарем заседания.</w:t>
      </w:r>
    </w:p>
    <w:p w14:paraId="530B41B1" w14:textId="77777777" w:rsidR="008B5833" w:rsidRPr="00483AC7" w:rsidRDefault="008B5833" w:rsidP="00483AC7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</w:t>
      </w:r>
      <w:r w:rsidRPr="00483AC7">
        <w:rPr>
          <w:rFonts w:ascii="Times New Roman" w:hAnsi="Times New Roman" w:cs="Times New Roman"/>
          <w:sz w:val="24"/>
          <w:szCs w:val="24"/>
        </w:rPr>
        <w:t>заседания аттестационной комиссии</w:t>
      </w:r>
      <w:r w:rsidRPr="0048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AC7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14:paraId="71E3F5CB" w14:textId="77777777" w:rsidR="008B5833" w:rsidRPr="00483AC7" w:rsidRDefault="008B5833" w:rsidP="00483AC7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дата, время и место проведения заседания;</w:t>
      </w:r>
    </w:p>
    <w:p w14:paraId="51596C6C" w14:textId="77777777" w:rsidR="008B5833" w:rsidRPr="00483AC7" w:rsidRDefault="008B5833" w:rsidP="00483AC7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сведения</w:t>
      </w:r>
      <w:r w:rsidR="00F94B71" w:rsidRPr="00483AC7">
        <w:rPr>
          <w:rFonts w:ascii="Times New Roman" w:hAnsi="Times New Roman" w:cs="Times New Roman"/>
          <w:sz w:val="24"/>
          <w:szCs w:val="24"/>
        </w:rPr>
        <w:t xml:space="preserve"> о</w:t>
      </w:r>
      <w:r w:rsidRPr="00483AC7">
        <w:rPr>
          <w:rFonts w:ascii="Times New Roman" w:hAnsi="Times New Roman" w:cs="Times New Roman"/>
          <w:sz w:val="24"/>
          <w:szCs w:val="24"/>
        </w:rPr>
        <w:t xml:space="preserve"> </w:t>
      </w:r>
      <w:r w:rsidR="00F014E6" w:rsidRPr="00483AC7">
        <w:rPr>
          <w:rFonts w:ascii="Times New Roman" w:hAnsi="Times New Roman" w:cs="Times New Roman"/>
          <w:sz w:val="24"/>
          <w:szCs w:val="24"/>
        </w:rPr>
        <w:t>лицах, входящих в состав аттестационной комиссии</w:t>
      </w:r>
      <w:r w:rsidRPr="00483AC7">
        <w:rPr>
          <w:rFonts w:ascii="Times New Roman" w:hAnsi="Times New Roman" w:cs="Times New Roman"/>
          <w:sz w:val="24"/>
          <w:szCs w:val="24"/>
        </w:rPr>
        <w:t>, принявших участие в</w:t>
      </w:r>
      <w:r w:rsidR="00F014E6" w:rsidRPr="00483AC7">
        <w:rPr>
          <w:rFonts w:ascii="Times New Roman" w:hAnsi="Times New Roman" w:cs="Times New Roman"/>
          <w:sz w:val="24"/>
          <w:szCs w:val="24"/>
        </w:rPr>
        <w:t xml:space="preserve"> заседании</w:t>
      </w:r>
      <w:r w:rsidRPr="00483AC7">
        <w:rPr>
          <w:rFonts w:ascii="Times New Roman" w:hAnsi="Times New Roman" w:cs="Times New Roman"/>
          <w:sz w:val="24"/>
          <w:szCs w:val="24"/>
        </w:rPr>
        <w:t>;</w:t>
      </w:r>
    </w:p>
    <w:p w14:paraId="6EA158DA" w14:textId="77777777" w:rsidR="008B5833" w:rsidRPr="00483AC7" w:rsidRDefault="008B5833" w:rsidP="00483AC7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результаты голосования по каждому вопросу повестки дня;</w:t>
      </w:r>
    </w:p>
    <w:p w14:paraId="3EDA996F" w14:textId="77777777" w:rsidR="008B5833" w:rsidRPr="00483AC7" w:rsidRDefault="008B5833" w:rsidP="00483AC7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сведения о лицах, проводивших подсчет голосов;</w:t>
      </w:r>
    </w:p>
    <w:p w14:paraId="633D0313" w14:textId="77777777" w:rsidR="008B5833" w:rsidRPr="00483AC7" w:rsidRDefault="008B5833" w:rsidP="00483AC7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сведения о лицах, голосовавших против принятия решения </w:t>
      </w:r>
      <w:r w:rsidR="00F014E6" w:rsidRPr="00483AC7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Pr="00483AC7">
        <w:rPr>
          <w:rFonts w:ascii="Times New Roman" w:hAnsi="Times New Roman" w:cs="Times New Roman"/>
          <w:sz w:val="24"/>
          <w:szCs w:val="24"/>
        </w:rPr>
        <w:t xml:space="preserve"> и потребовавших внести запись об этом в протокол.</w:t>
      </w:r>
    </w:p>
    <w:p w14:paraId="36ABE23E" w14:textId="77777777" w:rsidR="00460AD9" w:rsidRPr="00483AC7" w:rsidRDefault="00460AD9" w:rsidP="00483AC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34567" w14:textId="77777777" w:rsidR="00D45139" w:rsidRPr="00483AC7" w:rsidRDefault="00D45139" w:rsidP="00483AC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AC7">
        <w:rPr>
          <w:rFonts w:ascii="Times New Roman" w:hAnsi="Times New Roman" w:cs="Times New Roman"/>
          <w:b/>
          <w:sz w:val="24"/>
          <w:szCs w:val="24"/>
        </w:rPr>
        <w:t>7. Заочно</w:t>
      </w:r>
      <w:r w:rsidR="00AB2E6B" w:rsidRPr="00483AC7">
        <w:rPr>
          <w:rFonts w:ascii="Times New Roman" w:hAnsi="Times New Roman" w:cs="Times New Roman"/>
          <w:b/>
          <w:sz w:val="24"/>
          <w:szCs w:val="24"/>
        </w:rPr>
        <w:t>е</w:t>
      </w:r>
      <w:r w:rsidRPr="00483AC7">
        <w:rPr>
          <w:rFonts w:ascii="Times New Roman" w:hAnsi="Times New Roman" w:cs="Times New Roman"/>
          <w:b/>
          <w:sz w:val="24"/>
          <w:szCs w:val="24"/>
        </w:rPr>
        <w:t xml:space="preserve"> голосование в аттестационной комиссии</w:t>
      </w:r>
    </w:p>
    <w:p w14:paraId="2D5A7B4D" w14:textId="77777777" w:rsidR="00613588" w:rsidRPr="00483AC7" w:rsidRDefault="00613588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7.</w:t>
      </w:r>
      <w:r w:rsidR="00D45139" w:rsidRPr="00483AC7">
        <w:rPr>
          <w:rFonts w:ascii="Times New Roman" w:hAnsi="Times New Roman" w:cs="Times New Roman"/>
          <w:sz w:val="24"/>
          <w:szCs w:val="24"/>
        </w:rPr>
        <w:t>1.</w:t>
      </w:r>
      <w:r w:rsidRPr="00483AC7">
        <w:rPr>
          <w:rFonts w:ascii="Times New Roman" w:hAnsi="Times New Roman" w:cs="Times New Roman"/>
          <w:sz w:val="24"/>
          <w:szCs w:val="24"/>
        </w:rPr>
        <w:t xml:space="preserve"> По вопросам, не терпящим отлагательства, решение </w:t>
      </w:r>
      <w:r w:rsidR="00D45139" w:rsidRPr="00483AC7">
        <w:rPr>
          <w:rFonts w:ascii="Times New Roman" w:hAnsi="Times New Roman" w:cs="Times New Roman"/>
          <w:sz w:val="24"/>
          <w:szCs w:val="24"/>
        </w:rPr>
        <w:t>аттестационной комиссии м</w:t>
      </w:r>
      <w:r w:rsidRPr="00483AC7">
        <w:rPr>
          <w:rFonts w:ascii="Times New Roman" w:hAnsi="Times New Roman" w:cs="Times New Roman"/>
          <w:sz w:val="24"/>
          <w:szCs w:val="24"/>
        </w:rPr>
        <w:t xml:space="preserve">ожет быть принято без проведения заседания путем проведения заочного голосования (опросным путем). Такое голосование может быть проведено путем обмена документами, посредством почтовой, телеграфной, телетайпной, телефонной, электронной или иной </w:t>
      </w:r>
      <w:r w:rsidRPr="00483AC7">
        <w:rPr>
          <w:rFonts w:ascii="Times New Roman" w:hAnsi="Times New Roman" w:cs="Times New Roman"/>
          <w:sz w:val="24"/>
          <w:szCs w:val="24"/>
        </w:rPr>
        <w:lastRenderedPageBreak/>
        <w:t>связи, обеспечивающей аутентичность передаваемых и принимаемых сообщений и их документальное подтверждение.</w:t>
      </w:r>
    </w:p>
    <w:p w14:paraId="03390E9F" w14:textId="77777777" w:rsidR="00613588" w:rsidRPr="00483AC7" w:rsidRDefault="00D45139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7.2. </w:t>
      </w:r>
      <w:r w:rsidR="00613588" w:rsidRPr="00483AC7">
        <w:rPr>
          <w:rFonts w:ascii="Times New Roman" w:hAnsi="Times New Roman" w:cs="Times New Roman"/>
          <w:sz w:val="24"/>
          <w:szCs w:val="24"/>
        </w:rPr>
        <w:t xml:space="preserve">Заочное голосование по проектам решений </w:t>
      </w:r>
      <w:r w:rsidRPr="00483AC7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="00613588" w:rsidRPr="00483AC7">
        <w:rPr>
          <w:rFonts w:ascii="Times New Roman" w:hAnsi="Times New Roman" w:cs="Times New Roman"/>
          <w:sz w:val="24"/>
          <w:szCs w:val="24"/>
        </w:rPr>
        <w:t xml:space="preserve"> допускается при гарантировании всем входящим в состав </w:t>
      </w:r>
      <w:r w:rsidRPr="00483AC7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="00613588" w:rsidRPr="00483AC7">
        <w:rPr>
          <w:rFonts w:ascii="Times New Roman" w:hAnsi="Times New Roman" w:cs="Times New Roman"/>
          <w:sz w:val="24"/>
          <w:szCs w:val="24"/>
        </w:rPr>
        <w:t xml:space="preserve"> лицам:</w:t>
      </w:r>
    </w:p>
    <w:p w14:paraId="3EF28E7A" w14:textId="77777777" w:rsidR="00613588" w:rsidRPr="00483AC7" w:rsidRDefault="00613588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возможности ознакомления до начала голосования с повесткой дня (в том числе измененной), проектами решений и всеми сопутствующими материалами (информацией);</w:t>
      </w:r>
    </w:p>
    <w:p w14:paraId="7A50B84F" w14:textId="77777777" w:rsidR="00613588" w:rsidRPr="00483AC7" w:rsidRDefault="00613588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права вносить предложения о включении в повестку дня дополнительных вопросов и альтернативных проектов решений по вопросам данной повестки дня;</w:t>
      </w:r>
    </w:p>
    <w:p w14:paraId="05BBA551" w14:textId="77777777" w:rsidR="00613588" w:rsidRPr="00483AC7" w:rsidRDefault="00613588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единого срока окончания голосования, обеспечивающего каждому лицу, входящему в состав </w:t>
      </w:r>
      <w:r w:rsidR="00D45139" w:rsidRPr="00483AC7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Pr="00483AC7">
        <w:rPr>
          <w:rFonts w:ascii="Times New Roman" w:hAnsi="Times New Roman" w:cs="Times New Roman"/>
          <w:sz w:val="24"/>
          <w:szCs w:val="24"/>
        </w:rPr>
        <w:t>, независимо от места нахождения, возможности проголосовать по предложенному проекту решения.</w:t>
      </w:r>
    </w:p>
    <w:p w14:paraId="0AC1B639" w14:textId="77777777" w:rsidR="00613588" w:rsidRPr="00483AC7" w:rsidRDefault="00D45139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7.3. </w:t>
      </w:r>
      <w:r w:rsidR="00613588" w:rsidRPr="00483AC7">
        <w:rPr>
          <w:rFonts w:ascii="Times New Roman" w:hAnsi="Times New Roman" w:cs="Times New Roman"/>
          <w:sz w:val="24"/>
          <w:szCs w:val="24"/>
        </w:rPr>
        <w:t xml:space="preserve">Проведение заочного голосования и подсчет голосов организует председатель </w:t>
      </w:r>
      <w:r w:rsidRPr="00483AC7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="00613588" w:rsidRPr="00483AC7">
        <w:rPr>
          <w:rFonts w:ascii="Times New Roman" w:hAnsi="Times New Roman" w:cs="Times New Roman"/>
          <w:sz w:val="24"/>
          <w:szCs w:val="24"/>
        </w:rPr>
        <w:t>.</w:t>
      </w:r>
    </w:p>
    <w:p w14:paraId="4478591C" w14:textId="77777777" w:rsidR="00D45139" w:rsidRPr="00483AC7" w:rsidRDefault="00D45139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7.4. </w:t>
      </w:r>
      <w:r w:rsidR="00613588" w:rsidRPr="00483AC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83AC7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="00613588" w:rsidRPr="00483AC7">
        <w:rPr>
          <w:rFonts w:ascii="Times New Roman" w:hAnsi="Times New Roman" w:cs="Times New Roman"/>
          <w:sz w:val="24"/>
          <w:szCs w:val="24"/>
        </w:rPr>
        <w:t xml:space="preserve">, вынесенное на заочное голосование, считается принятым, если за него проголосовало более половины лиц, входящих в состав </w:t>
      </w:r>
      <w:r w:rsidRPr="00483AC7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="00613588" w:rsidRPr="00483AC7">
        <w:rPr>
          <w:rFonts w:ascii="Times New Roman" w:hAnsi="Times New Roman" w:cs="Times New Roman"/>
          <w:sz w:val="24"/>
          <w:szCs w:val="24"/>
        </w:rPr>
        <w:t>.</w:t>
      </w:r>
    </w:p>
    <w:p w14:paraId="57FF6E0C" w14:textId="77777777" w:rsidR="00613588" w:rsidRPr="00483AC7" w:rsidRDefault="00D45139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7.5. О решении аттестационной комиссии, принятом путем заочного голосования, составляется протокол, который подписывается председателем аттестационной комиссии и </w:t>
      </w:r>
      <w:r w:rsidR="00460AD9" w:rsidRPr="00483AC7">
        <w:rPr>
          <w:rFonts w:ascii="Times New Roman" w:hAnsi="Times New Roman" w:cs="Times New Roman"/>
          <w:sz w:val="24"/>
          <w:szCs w:val="24"/>
        </w:rPr>
        <w:t>секретарем, избранным в ходе проведения заочного голосования</w:t>
      </w:r>
      <w:r w:rsidR="00F94B71" w:rsidRPr="00483AC7">
        <w:rPr>
          <w:rFonts w:ascii="Times New Roman" w:hAnsi="Times New Roman" w:cs="Times New Roman"/>
          <w:sz w:val="24"/>
          <w:szCs w:val="24"/>
        </w:rPr>
        <w:t xml:space="preserve"> из числа членов аттестационной комиссии</w:t>
      </w:r>
      <w:r w:rsidR="00460AD9" w:rsidRPr="00483A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DAB41" w14:textId="77777777" w:rsidR="00DE5F0E" w:rsidRPr="00483AC7" w:rsidRDefault="00DE5F0E" w:rsidP="00483AC7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о результатах заочного голосования </w:t>
      </w:r>
      <w:r w:rsidRPr="00483AC7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14:paraId="5C0FE834" w14:textId="77777777" w:rsidR="00DE5F0E" w:rsidRPr="00483AC7" w:rsidRDefault="00DE5F0E" w:rsidP="00483AC7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до которой принимались документы, содержащие сведения о голосовании </w:t>
      </w:r>
      <w:r w:rsidRPr="00483AC7">
        <w:rPr>
          <w:rFonts w:ascii="Times New Roman" w:hAnsi="Times New Roman" w:cs="Times New Roman"/>
          <w:sz w:val="24"/>
          <w:szCs w:val="24"/>
        </w:rPr>
        <w:t>лиц, входящих в состав аттестационной комиссии</w:t>
      </w:r>
      <w:r w:rsidRPr="00483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4BFC03" w14:textId="77777777" w:rsidR="00DE5F0E" w:rsidRPr="00483AC7" w:rsidRDefault="00DE5F0E" w:rsidP="00483AC7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7A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83AC7">
        <w:rPr>
          <w:rFonts w:ascii="Times New Roman" w:hAnsi="Times New Roman" w:cs="Times New Roman"/>
          <w:sz w:val="24"/>
          <w:szCs w:val="24"/>
        </w:rPr>
        <w:t>лицах, входящих в состав аттестационной комиссии</w:t>
      </w:r>
      <w:r w:rsidRPr="00483A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принявших участие в голосовании;</w:t>
      </w:r>
    </w:p>
    <w:p w14:paraId="230FF93A" w14:textId="77777777" w:rsidR="00DE5F0E" w:rsidRPr="00483AC7" w:rsidRDefault="00DE5F0E" w:rsidP="00483AC7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по каждому вопросу повестки дня;</w:t>
      </w:r>
    </w:p>
    <w:p w14:paraId="36D8DC65" w14:textId="77777777" w:rsidR="00DE5F0E" w:rsidRPr="00483AC7" w:rsidRDefault="00DE5F0E" w:rsidP="00483AC7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лицах, проводивших подсчет голосов;</w:t>
      </w:r>
    </w:p>
    <w:p w14:paraId="388BDC9E" w14:textId="77777777" w:rsidR="00613588" w:rsidRPr="00483AC7" w:rsidRDefault="00DE5F0E" w:rsidP="00483AC7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лицах, подписавших протокол.</w:t>
      </w:r>
    </w:p>
    <w:p w14:paraId="689B6FA4" w14:textId="77777777" w:rsidR="004C38F2" w:rsidRPr="00483AC7" w:rsidRDefault="004C38F2" w:rsidP="00483AC7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16C30B" w14:textId="77777777" w:rsidR="00613588" w:rsidRPr="00483AC7" w:rsidRDefault="009E711D" w:rsidP="00483AC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AC7">
        <w:rPr>
          <w:rFonts w:ascii="Times New Roman" w:hAnsi="Times New Roman" w:cs="Times New Roman"/>
          <w:b/>
          <w:sz w:val="24"/>
          <w:szCs w:val="24"/>
        </w:rPr>
        <w:t>8. Прекращение полномочий председателя и членов аттестационной комиссии</w:t>
      </w:r>
    </w:p>
    <w:p w14:paraId="3A453604" w14:textId="77777777" w:rsidR="009E711D" w:rsidRPr="00483AC7" w:rsidRDefault="009E711D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8.1. Полномочия председателя и членов аттестационной комиссии прекращаются по истечении указанного в приказе </w:t>
      </w:r>
      <w:r w:rsidR="007A235D">
        <w:rPr>
          <w:rFonts w:ascii="Times New Roman" w:hAnsi="Times New Roman" w:cs="Times New Roman"/>
          <w:sz w:val="24"/>
          <w:szCs w:val="24"/>
        </w:rPr>
        <w:t>дир</w:t>
      </w:r>
      <w:r w:rsidRPr="00483AC7">
        <w:rPr>
          <w:rFonts w:ascii="Times New Roman" w:hAnsi="Times New Roman" w:cs="Times New Roman"/>
          <w:sz w:val="24"/>
          <w:szCs w:val="24"/>
        </w:rPr>
        <w:t>ектора срока, на который был утвержден состав аттестационной комиссии.</w:t>
      </w:r>
    </w:p>
    <w:p w14:paraId="0C361A10" w14:textId="77777777" w:rsidR="00904A6C" w:rsidRPr="00483AC7" w:rsidRDefault="00904A6C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Аттестационная комиссия в новом составе формируется в порядке, предусмотренном разделом 3 настоящего Положения не позднее чем за один месяц до истечения срока полномочий прежнего состава аттестационной комиссии. При этом приказ </w:t>
      </w:r>
      <w:r w:rsidR="007A235D">
        <w:rPr>
          <w:rFonts w:ascii="Times New Roman" w:hAnsi="Times New Roman" w:cs="Times New Roman"/>
          <w:sz w:val="24"/>
          <w:szCs w:val="24"/>
        </w:rPr>
        <w:t>дир</w:t>
      </w:r>
      <w:r w:rsidRPr="00483AC7">
        <w:rPr>
          <w:rFonts w:ascii="Times New Roman" w:hAnsi="Times New Roman" w:cs="Times New Roman"/>
          <w:sz w:val="24"/>
          <w:szCs w:val="24"/>
        </w:rPr>
        <w:t>ектора об утверждении нового состава аттестационной комиссии вводится в действие на следующий день после истечения срока полномочий аттестационной комиссии в прежнем составе.</w:t>
      </w:r>
    </w:p>
    <w:p w14:paraId="12928CCA" w14:textId="77777777" w:rsidR="009E711D" w:rsidRPr="00483AC7" w:rsidRDefault="009E711D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8.2. Полномочия председателя или членов аттестационной комиссии могут быть прекращены досрочно приказом </w:t>
      </w:r>
      <w:r w:rsidR="007A235D">
        <w:rPr>
          <w:rFonts w:ascii="Times New Roman" w:hAnsi="Times New Roman" w:cs="Times New Roman"/>
          <w:sz w:val="24"/>
          <w:szCs w:val="24"/>
        </w:rPr>
        <w:t>дир</w:t>
      </w:r>
      <w:r w:rsidRPr="00483AC7">
        <w:rPr>
          <w:rFonts w:ascii="Times New Roman" w:hAnsi="Times New Roman" w:cs="Times New Roman"/>
          <w:sz w:val="24"/>
          <w:szCs w:val="24"/>
        </w:rPr>
        <w:t xml:space="preserve">ектора  </w:t>
      </w:r>
      <w:r w:rsidR="00FC5793" w:rsidRPr="00483AC7">
        <w:rPr>
          <w:rFonts w:ascii="Times New Roman" w:hAnsi="Times New Roman" w:cs="Times New Roman"/>
          <w:sz w:val="24"/>
          <w:szCs w:val="24"/>
        </w:rPr>
        <w:t xml:space="preserve">на </w:t>
      </w:r>
      <w:r w:rsidRPr="00483AC7">
        <w:rPr>
          <w:rFonts w:ascii="Times New Roman" w:hAnsi="Times New Roman" w:cs="Times New Roman"/>
          <w:sz w:val="24"/>
          <w:szCs w:val="24"/>
        </w:rPr>
        <w:t xml:space="preserve">основании их заявления о досрочном сложении соответствующих полномочий, прекращения трудовых отношений с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 либо по инициативе </w:t>
      </w:r>
      <w:r w:rsidR="009942DE">
        <w:rPr>
          <w:rFonts w:ascii="Times New Roman" w:hAnsi="Times New Roman" w:cs="Times New Roman"/>
          <w:sz w:val="24"/>
          <w:szCs w:val="24"/>
        </w:rPr>
        <w:t>дир</w:t>
      </w:r>
      <w:r w:rsidRPr="00483AC7">
        <w:rPr>
          <w:rFonts w:ascii="Times New Roman" w:hAnsi="Times New Roman" w:cs="Times New Roman"/>
          <w:sz w:val="24"/>
          <w:szCs w:val="24"/>
        </w:rPr>
        <w:t>ектора.</w:t>
      </w:r>
    </w:p>
    <w:p w14:paraId="1B2FE4F9" w14:textId="77777777" w:rsidR="009E711D" w:rsidRPr="00483AC7" w:rsidRDefault="009E711D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8.3. В случае досрочного прекращения полномочий председателя аттестационной комиссии </w:t>
      </w:r>
      <w:r w:rsidR="007A235D">
        <w:rPr>
          <w:rFonts w:ascii="Times New Roman" w:hAnsi="Times New Roman" w:cs="Times New Roman"/>
          <w:sz w:val="24"/>
          <w:szCs w:val="24"/>
        </w:rPr>
        <w:t>дир</w:t>
      </w:r>
      <w:r w:rsidRPr="00483AC7">
        <w:rPr>
          <w:rFonts w:ascii="Times New Roman" w:hAnsi="Times New Roman" w:cs="Times New Roman"/>
          <w:sz w:val="24"/>
          <w:szCs w:val="24"/>
        </w:rPr>
        <w:t>ектор принимает одно из следующих решений:</w:t>
      </w:r>
    </w:p>
    <w:p w14:paraId="176FD1CB" w14:textId="77777777" w:rsidR="00426937" w:rsidRPr="00483AC7" w:rsidRDefault="009E711D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lastRenderedPageBreak/>
        <w:t>о включении в состав аттестационной комиссии в качестве ее председателя должностно</w:t>
      </w:r>
      <w:r w:rsidR="008D259E" w:rsidRPr="00483AC7">
        <w:rPr>
          <w:rFonts w:ascii="Times New Roman" w:hAnsi="Times New Roman" w:cs="Times New Roman"/>
          <w:sz w:val="24"/>
          <w:szCs w:val="24"/>
        </w:rPr>
        <w:t>го</w:t>
      </w:r>
      <w:r w:rsidRPr="00483AC7">
        <w:rPr>
          <w:rFonts w:ascii="Times New Roman" w:hAnsi="Times New Roman" w:cs="Times New Roman"/>
          <w:sz w:val="24"/>
          <w:szCs w:val="24"/>
        </w:rPr>
        <w:t xml:space="preserve"> лиц</w:t>
      </w:r>
      <w:r w:rsidR="008D259E" w:rsidRPr="00483AC7">
        <w:rPr>
          <w:rFonts w:ascii="Times New Roman" w:hAnsi="Times New Roman" w:cs="Times New Roman"/>
          <w:sz w:val="24"/>
          <w:szCs w:val="24"/>
        </w:rPr>
        <w:t>а</w:t>
      </w:r>
      <w:r w:rsidRPr="00483AC7">
        <w:rPr>
          <w:rFonts w:ascii="Times New Roman" w:hAnsi="Times New Roman" w:cs="Times New Roman"/>
          <w:sz w:val="24"/>
          <w:szCs w:val="24"/>
        </w:rPr>
        <w:t xml:space="preserve">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="00426937" w:rsidRPr="00483AC7">
        <w:rPr>
          <w:rFonts w:ascii="Times New Roman" w:hAnsi="Times New Roman" w:cs="Times New Roman"/>
          <w:sz w:val="24"/>
          <w:szCs w:val="24"/>
        </w:rPr>
        <w:t>, ранее не входивше</w:t>
      </w:r>
      <w:r w:rsidR="008D259E" w:rsidRPr="00483AC7">
        <w:rPr>
          <w:rFonts w:ascii="Times New Roman" w:hAnsi="Times New Roman" w:cs="Times New Roman"/>
          <w:sz w:val="24"/>
          <w:szCs w:val="24"/>
        </w:rPr>
        <w:t>го</w:t>
      </w:r>
      <w:r w:rsidR="00426937" w:rsidRPr="00483AC7">
        <w:rPr>
          <w:rFonts w:ascii="Times New Roman" w:hAnsi="Times New Roman" w:cs="Times New Roman"/>
          <w:sz w:val="24"/>
          <w:szCs w:val="24"/>
        </w:rPr>
        <w:t xml:space="preserve"> в состав аттестационной комиссии;</w:t>
      </w:r>
    </w:p>
    <w:p w14:paraId="37D0081A" w14:textId="77777777" w:rsidR="00426937" w:rsidRPr="00483AC7" w:rsidRDefault="00426937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о назначении председателем аттестационной комиссии должностно</w:t>
      </w:r>
      <w:r w:rsidR="008D259E" w:rsidRPr="00483AC7">
        <w:rPr>
          <w:rFonts w:ascii="Times New Roman" w:hAnsi="Times New Roman" w:cs="Times New Roman"/>
          <w:sz w:val="24"/>
          <w:szCs w:val="24"/>
        </w:rPr>
        <w:t>го</w:t>
      </w:r>
      <w:r w:rsidRPr="00483AC7">
        <w:rPr>
          <w:rFonts w:ascii="Times New Roman" w:hAnsi="Times New Roman" w:cs="Times New Roman"/>
          <w:sz w:val="24"/>
          <w:szCs w:val="24"/>
        </w:rPr>
        <w:t xml:space="preserve"> лиц</w:t>
      </w:r>
      <w:r w:rsidR="008D259E" w:rsidRPr="00483AC7">
        <w:rPr>
          <w:rFonts w:ascii="Times New Roman" w:hAnsi="Times New Roman" w:cs="Times New Roman"/>
          <w:sz w:val="24"/>
          <w:szCs w:val="24"/>
        </w:rPr>
        <w:t>а</w:t>
      </w:r>
      <w:r w:rsidRPr="00483AC7">
        <w:rPr>
          <w:rFonts w:ascii="Times New Roman" w:hAnsi="Times New Roman" w:cs="Times New Roman"/>
          <w:sz w:val="24"/>
          <w:szCs w:val="24"/>
        </w:rPr>
        <w:t xml:space="preserve">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>, входивше</w:t>
      </w:r>
      <w:r w:rsidR="008D259E" w:rsidRPr="00483AC7">
        <w:rPr>
          <w:rFonts w:ascii="Times New Roman" w:hAnsi="Times New Roman" w:cs="Times New Roman"/>
          <w:sz w:val="24"/>
          <w:szCs w:val="24"/>
        </w:rPr>
        <w:t>го</w:t>
      </w:r>
      <w:r w:rsidRPr="00483AC7">
        <w:rPr>
          <w:rFonts w:ascii="Times New Roman" w:hAnsi="Times New Roman" w:cs="Times New Roman"/>
          <w:sz w:val="24"/>
          <w:szCs w:val="24"/>
        </w:rPr>
        <w:t xml:space="preserve"> в состав аттестационной комиссии, и о включении в состав аттестационной комиссии другого работника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 xml:space="preserve"> вместо досрочно прекратившего полномочия председателя;</w:t>
      </w:r>
    </w:p>
    <w:p w14:paraId="42D39F7E" w14:textId="77777777" w:rsidR="00426937" w:rsidRPr="00483AC7" w:rsidRDefault="00426937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о назначении председателем аттестационной комиссии должностно</w:t>
      </w:r>
      <w:r w:rsidR="008D259E" w:rsidRPr="00483AC7">
        <w:rPr>
          <w:rFonts w:ascii="Times New Roman" w:hAnsi="Times New Roman" w:cs="Times New Roman"/>
          <w:sz w:val="24"/>
          <w:szCs w:val="24"/>
        </w:rPr>
        <w:t>го</w:t>
      </w:r>
      <w:r w:rsidRPr="00483AC7">
        <w:rPr>
          <w:rFonts w:ascii="Times New Roman" w:hAnsi="Times New Roman" w:cs="Times New Roman"/>
          <w:sz w:val="24"/>
          <w:szCs w:val="24"/>
        </w:rPr>
        <w:t xml:space="preserve"> лиц</w:t>
      </w:r>
      <w:r w:rsidR="008D259E" w:rsidRPr="00483AC7">
        <w:rPr>
          <w:rFonts w:ascii="Times New Roman" w:hAnsi="Times New Roman" w:cs="Times New Roman"/>
          <w:sz w:val="24"/>
          <w:szCs w:val="24"/>
        </w:rPr>
        <w:t>а</w:t>
      </w:r>
      <w:r w:rsidRPr="00483AC7">
        <w:rPr>
          <w:rFonts w:ascii="Times New Roman" w:hAnsi="Times New Roman" w:cs="Times New Roman"/>
          <w:sz w:val="24"/>
          <w:szCs w:val="24"/>
        </w:rPr>
        <w:t xml:space="preserve">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>, входивше</w:t>
      </w:r>
      <w:r w:rsidR="008D259E" w:rsidRPr="00483AC7">
        <w:rPr>
          <w:rFonts w:ascii="Times New Roman" w:hAnsi="Times New Roman" w:cs="Times New Roman"/>
          <w:sz w:val="24"/>
          <w:szCs w:val="24"/>
        </w:rPr>
        <w:t>го</w:t>
      </w:r>
      <w:r w:rsidRPr="00483AC7">
        <w:rPr>
          <w:rFonts w:ascii="Times New Roman" w:hAnsi="Times New Roman" w:cs="Times New Roman"/>
          <w:sz w:val="24"/>
          <w:szCs w:val="24"/>
        </w:rPr>
        <w:t xml:space="preserve"> в состав аттестационной комиссии, и об уменьшении численного состава аттестационной комиссии на одного члена.</w:t>
      </w:r>
    </w:p>
    <w:p w14:paraId="4B9A7AA4" w14:textId="77777777" w:rsidR="00426937" w:rsidRPr="00483AC7" w:rsidRDefault="00426937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>8.4. В случае досрочного прекращения полномочий член</w:t>
      </w:r>
      <w:r w:rsidR="00A138FA" w:rsidRPr="00483AC7">
        <w:rPr>
          <w:rFonts w:ascii="Times New Roman" w:hAnsi="Times New Roman" w:cs="Times New Roman"/>
          <w:sz w:val="24"/>
          <w:szCs w:val="24"/>
        </w:rPr>
        <w:t>ов</w:t>
      </w:r>
      <w:r w:rsidRPr="00483AC7">
        <w:rPr>
          <w:rFonts w:ascii="Times New Roman" w:hAnsi="Times New Roman" w:cs="Times New Roman"/>
          <w:sz w:val="24"/>
          <w:szCs w:val="24"/>
        </w:rPr>
        <w:t xml:space="preserve"> аттестационной комиссии </w:t>
      </w:r>
      <w:r w:rsidR="007A235D">
        <w:rPr>
          <w:rFonts w:ascii="Times New Roman" w:hAnsi="Times New Roman" w:cs="Times New Roman"/>
          <w:sz w:val="24"/>
          <w:szCs w:val="24"/>
        </w:rPr>
        <w:t>дир</w:t>
      </w:r>
      <w:r w:rsidRPr="00483AC7">
        <w:rPr>
          <w:rFonts w:ascii="Times New Roman" w:hAnsi="Times New Roman" w:cs="Times New Roman"/>
          <w:sz w:val="24"/>
          <w:szCs w:val="24"/>
        </w:rPr>
        <w:t>ектор принимает одно из следующих решений:</w:t>
      </w:r>
    </w:p>
    <w:p w14:paraId="005FC591" w14:textId="77777777" w:rsidR="00426937" w:rsidRPr="00483AC7" w:rsidRDefault="00426937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о включении в состав аттестационной комиссии в качестве ее </w:t>
      </w:r>
      <w:r w:rsidR="00A138FA" w:rsidRPr="00483AC7">
        <w:rPr>
          <w:rFonts w:ascii="Times New Roman" w:hAnsi="Times New Roman" w:cs="Times New Roman"/>
          <w:sz w:val="24"/>
          <w:szCs w:val="24"/>
        </w:rPr>
        <w:t>членов</w:t>
      </w:r>
      <w:r w:rsidRPr="00483AC7">
        <w:rPr>
          <w:rFonts w:ascii="Times New Roman" w:hAnsi="Times New Roman" w:cs="Times New Roman"/>
          <w:sz w:val="24"/>
          <w:szCs w:val="24"/>
        </w:rPr>
        <w:t xml:space="preserve"> </w:t>
      </w:r>
      <w:r w:rsidR="00A138FA" w:rsidRPr="00483AC7">
        <w:rPr>
          <w:rFonts w:ascii="Times New Roman" w:hAnsi="Times New Roman" w:cs="Times New Roman"/>
          <w:sz w:val="24"/>
          <w:szCs w:val="24"/>
        </w:rPr>
        <w:t xml:space="preserve">соответствующее количество </w:t>
      </w:r>
      <w:r w:rsidRPr="00483AC7">
        <w:rPr>
          <w:rFonts w:ascii="Times New Roman" w:hAnsi="Times New Roman" w:cs="Times New Roman"/>
          <w:sz w:val="24"/>
          <w:szCs w:val="24"/>
        </w:rPr>
        <w:t>работник</w:t>
      </w:r>
      <w:r w:rsidR="00A138FA" w:rsidRPr="00483AC7">
        <w:rPr>
          <w:rFonts w:ascii="Times New Roman" w:hAnsi="Times New Roman" w:cs="Times New Roman"/>
          <w:sz w:val="24"/>
          <w:szCs w:val="24"/>
        </w:rPr>
        <w:t>ов</w:t>
      </w:r>
      <w:r w:rsidRPr="00483AC7">
        <w:rPr>
          <w:rFonts w:ascii="Times New Roman" w:hAnsi="Times New Roman" w:cs="Times New Roman"/>
          <w:sz w:val="24"/>
          <w:szCs w:val="24"/>
        </w:rPr>
        <w:t xml:space="preserve"> </w:t>
      </w:r>
      <w:r w:rsidR="00AF3FFE" w:rsidRPr="00483AC7">
        <w:rPr>
          <w:rFonts w:ascii="Times New Roman" w:hAnsi="Times New Roman" w:cs="Times New Roman"/>
          <w:sz w:val="24"/>
          <w:szCs w:val="24"/>
        </w:rPr>
        <w:t>АНО ПО «П</w:t>
      </w:r>
      <w:r w:rsidR="00AF3FFE">
        <w:rPr>
          <w:rFonts w:ascii="Times New Roman" w:hAnsi="Times New Roman" w:cs="Times New Roman"/>
          <w:sz w:val="24"/>
          <w:szCs w:val="24"/>
        </w:rPr>
        <w:t>ГТК</w:t>
      </w:r>
      <w:r w:rsidR="00AF3FFE" w:rsidRPr="00483AC7">
        <w:rPr>
          <w:rFonts w:ascii="Times New Roman" w:hAnsi="Times New Roman" w:cs="Times New Roman"/>
          <w:sz w:val="24"/>
          <w:szCs w:val="24"/>
        </w:rPr>
        <w:t>»</w:t>
      </w:r>
      <w:r w:rsidRPr="00483AC7">
        <w:rPr>
          <w:rFonts w:ascii="Times New Roman" w:hAnsi="Times New Roman" w:cs="Times New Roman"/>
          <w:sz w:val="24"/>
          <w:szCs w:val="24"/>
        </w:rPr>
        <w:t>, ранее не входивш</w:t>
      </w:r>
      <w:r w:rsidR="008D259E" w:rsidRPr="00483AC7">
        <w:rPr>
          <w:rFonts w:ascii="Times New Roman" w:hAnsi="Times New Roman" w:cs="Times New Roman"/>
          <w:sz w:val="24"/>
          <w:szCs w:val="24"/>
        </w:rPr>
        <w:t>их</w:t>
      </w:r>
      <w:r w:rsidRPr="00483AC7">
        <w:rPr>
          <w:rFonts w:ascii="Times New Roman" w:hAnsi="Times New Roman" w:cs="Times New Roman"/>
          <w:sz w:val="24"/>
          <w:szCs w:val="24"/>
        </w:rPr>
        <w:t xml:space="preserve"> в состав аттестационной комиссии;</w:t>
      </w:r>
    </w:p>
    <w:p w14:paraId="752AF2EF" w14:textId="77777777" w:rsidR="006A4824" w:rsidRDefault="00426937" w:rsidP="00483A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C7">
        <w:rPr>
          <w:rFonts w:ascii="Times New Roman" w:hAnsi="Times New Roman" w:cs="Times New Roman"/>
          <w:sz w:val="24"/>
          <w:szCs w:val="24"/>
        </w:rPr>
        <w:t xml:space="preserve">об уменьшении численного состава аттестационной комиссии на </w:t>
      </w:r>
      <w:r w:rsidR="00A138FA" w:rsidRPr="00483AC7">
        <w:rPr>
          <w:rFonts w:ascii="Times New Roman" w:hAnsi="Times New Roman" w:cs="Times New Roman"/>
          <w:sz w:val="24"/>
          <w:szCs w:val="24"/>
        </w:rPr>
        <w:t>соответствующее количество членов</w:t>
      </w:r>
      <w:r w:rsidRPr="00483AC7">
        <w:rPr>
          <w:rFonts w:ascii="Times New Roman" w:hAnsi="Times New Roman" w:cs="Times New Roman"/>
          <w:sz w:val="24"/>
          <w:szCs w:val="24"/>
        </w:rPr>
        <w:t>.</w:t>
      </w:r>
    </w:p>
    <w:p w14:paraId="0BB6C1ED" w14:textId="77777777" w:rsidR="00F245A0" w:rsidRDefault="006A4824" w:rsidP="00F245A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45A0" w:rsidRPr="005A059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7D3A4FC6" w14:textId="77777777" w:rsidR="00F245A0" w:rsidRPr="00A9284A" w:rsidRDefault="00F245A0" w:rsidP="00F245A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84A">
        <w:rPr>
          <w:rFonts w:ascii="Times New Roman" w:hAnsi="Times New Roman" w:cs="Times New Roman"/>
          <w:sz w:val="24"/>
          <w:szCs w:val="24"/>
        </w:rPr>
        <w:t xml:space="preserve">Положения об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аттестационной комиссии </w:t>
      </w:r>
      <w:r w:rsidRPr="00A9284A">
        <w:rPr>
          <w:rFonts w:ascii="Times New Roman" w:hAnsi="Times New Roman" w:cs="Times New Roman"/>
          <w:sz w:val="24"/>
          <w:szCs w:val="24"/>
        </w:rPr>
        <w:t>АНО ПО «ПГТК»</w:t>
      </w:r>
    </w:p>
    <w:p w14:paraId="4113655A" w14:textId="77777777" w:rsidR="00F245A0" w:rsidRPr="005A0597" w:rsidRDefault="00F245A0" w:rsidP="00F245A0">
      <w:pPr>
        <w:pStyle w:val="ConsPlusNormal"/>
        <w:spacing w:line="276" w:lineRule="auto"/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353"/>
        <w:gridCol w:w="3849"/>
        <w:gridCol w:w="1250"/>
        <w:gridCol w:w="1235"/>
      </w:tblGrid>
      <w:tr w:rsidR="00F245A0" w14:paraId="7A210A1E" w14:textId="77777777" w:rsidTr="003D67C9">
        <w:tc>
          <w:tcPr>
            <w:tcW w:w="664" w:type="dxa"/>
          </w:tcPr>
          <w:p w14:paraId="20240271" w14:textId="77777777" w:rsidR="00F245A0" w:rsidRPr="005C4EF5" w:rsidRDefault="00F245A0" w:rsidP="003D67C9">
            <w:pPr>
              <w:pStyle w:val="ConsPlusNormal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421" w:type="dxa"/>
          </w:tcPr>
          <w:p w14:paraId="207E6D3D" w14:textId="77777777" w:rsidR="00F245A0" w:rsidRPr="005C4EF5" w:rsidRDefault="00F245A0" w:rsidP="003D67C9">
            <w:pPr>
              <w:pStyle w:val="ConsPlusNormal"/>
              <w:spacing w:line="276" w:lineRule="auto"/>
              <w:jc w:val="center"/>
            </w:pPr>
            <w:r w:rsidRPr="005C4EF5">
              <w:t>Ф.И.О.</w:t>
            </w:r>
          </w:p>
        </w:tc>
        <w:tc>
          <w:tcPr>
            <w:tcW w:w="3969" w:type="dxa"/>
          </w:tcPr>
          <w:p w14:paraId="2D317BE0" w14:textId="77777777" w:rsidR="00F245A0" w:rsidRPr="005C4EF5" w:rsidRDefault="00F245A0" w:rsidP="003D67C9">
            <w:pPr>
              <w:pStyle w:val="ConsPlusNormal"/>
              <w:spacing w:line="276" w:lineRule="auto"/>
              <w:jc w:val="center"/>
            </w:pPr>
            <w:r w:rsidRPr="005C4EF5">
              <w:t>Должность</w:t>
            </w:r>
          </w:p>
        </w:tc>
        <w:tc>
          <w:tcPr>
            <w:tcW w:w="1276" w:type="dxa"/>
          </w:tcPr>
          <w:p w14:paraId="5E6A1B7C" w14:textId="77777777" w:rsidR="00F245A0" w:rsidRPr="005C4EF5" w:rsidRDefault="00F245A0" w:rsidP="003D67C9">
            <w:pPr>
              <w:pStyle w:val="ConsPlusNormal"/>
              <w:spacing w:line="276" w:lineRule="auto"/>
              <w:jc w:val="center"/>
            </w:pPr>
            <w:r w:rsidRPr="005C4EF5">
              <w:t xml:space="preserve">Дата </w:t>
            </w:r>
          </w:p>
        </w:tc>
        <w:tc>
          <w:tcPr>
            <w:tcW w:w="1241" w:type="dxa"/>
          </w:tcPr>
          <w:p w14:paraId="27AD5F75" w14:textId="77777777" w:rsidR="00F245A0" w:rsidRDefault="00F245A0" w:rsidP="003D67C9">
            <w:pPr>
              <w:pStyle w:val="ConsPlusNormal"/>
              <w:spacing w:line="276" w:lineRule="auto"/>
              <w:jc w:val="center"/>
            </w:pPr>
            <w:r w:rsidRPr="005C4EF5">
              <w:t>Подпись</w:t>
            </w:r>
          </w:p>
          <w:p w14:paraId="4133C533" w14:textId="77777777" w:rsidR="00F245A0" w:rsidRPr="005C4EF5" w:rsidRDefault="00F245A0" w:rsidP="003D67C9">
            <w:pPr>
              <w:pStyle w:val="ConsPlusNormal"/>
              <w:spacing w:line="276" w:lineRule="auto"/>
              <w:jc w:val="center"/>
            </w:pPr>
          </w:p>
        </w:tc>
      </w:tr>
      <w:tr w:rsidR="00F245A0" w14:paraId="31B35D9D" w14:textId="77777777" w:rsidTr="003D67C9">
        <w:tc>
          <w:tcPr>
            <w:tcW w:w="664" w:type="dxa"/>
          </w:tcPr>
          <w:p w14:paraId="608E23D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8030F5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8700A3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D45C89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92DEB9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A82EAFF" w14:textId="77777777" w:rsidTr="003D67C9">
        <w:tc>
          <w:tcPr>
            <w:tcW w:w="664" w:type="dxa"/>
          </w:tcPr>
          <w:p w14:paraId="491B298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213E8B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0D2BC4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F8E7BF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83669B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57B2A99" w14:textId="77777777" w:rsidTr="003D67C9">
        <w:tc>
          <w:tcPr>
            <w:tcW w:w="664" w:type="dxa"/>
          </w:tcPr>
          <w:p w14:paraId="3B7E1E1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0552FF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F1D3DB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FD5776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B52E07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075AC61" w14:textId="77777777" w:rsidTr="003D67C9">
        <w:tc>
          <w:tcPr>
            <w:tcW w:w="664" w:type="dxa"/>
          </w:tcPr>
          <w:p w14:paraId="411E0DE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908BE2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F73801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D0696E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0D6EE0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255CF7D6" w14:textId="77777777" w:rsidTr="003D67C9">
        <w:tc>
          <w:tcPr>
            <w:tcW w:w="664" w:type="dxa"/>
          </w:tcPr>
          <w:p w14:paraId="3D62BD3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0018E6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6C08C7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3D9678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666808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15BF3EC8" w14:textId="77777777" w:rsidTr="003D67C9">
        <w:tc>
          <w:tcPr>
            <w:tcW w:w="664" w:type="dxa"/>
          </w:tcPr>
          <w:p w14:paraId="7A9C82D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154517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AC70B1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10153A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AF3603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B7D33D6" w14:textId="77777777" w:rsidTr="003D67C9">
        <w:tc>
          <w:tcPr>
            <w:tcW w:w="664" w:type="dxa"/>
          </w:tcPr>
          <w:p w14:paraId="64D82AA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3E8A0F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E73A68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5C771F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F6CC98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43088BE8" w14:textId="77777777" w:rsidTr="003D67C9">
        <w:tc>
          <w:tcPr>
            <w:tcW w:w="664" w:type="dxa"/>
          </w:tcPr>
          <w:p w14:paraId="3D3A7E1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8053BF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BDA17E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8D389A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653AC5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165BE5C1" w14:textId="77777777" w:rsidTr="003D67C9">
        <w:tc>
          <w:tcPr>
            <w:tcW w:w="664" w:type="dxa"/>
          </w:tcPr>
          <w:p w14:paraId="39EC237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31A54F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43975E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B6DA67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897105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1211A5CD" w14:textId="77777777" w:rsidTr="003D67C9">
        <w:tc>
          <w:tcPr>
            <w:tcW w:w="664" w:type="dxa"/>
          </w:tcPr>
          <w:p w14:paraId="5E89DD6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9FF8C6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BBA89B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E42D93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594371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1D5CF6F" w14:textId="77777777" w:rsidTr="003D67C9">
        <w:tc>
          <w:tcPr>
            <w:tcW w:w="664" w:type="dxa"/>
          </w:tcPr>
          <w:p w14:paraId="4A12716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09564A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E42DAD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5D16BB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E1DA1D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42106DE1" w14:textId="77777777" w:rsidTr="003D67C9">
        <w:tc>
          <w:tcPr>
            <w:tcW w:w="664" w:type="dxa"/>
          </w:tcPr>
          <w:p w14:paraId="0283763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85B123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8D6D0F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41AA7A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D9D995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2217959A" w14:textId="77777777" w:rsidTr="003D67C9">
        <w:tc>
          <w:tcPr>
            <w:tcW w:w="664" w:type="dxa"/>
          </w:tcPr>
          <w:p w14:paraId="0B54315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7F4F5C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B86793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0E5E2B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E3854B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2EED348" w14:textId="77777777" w:rsidTr="003D67C9">
        <w:tc>
          <w:tcPr>
            <w:tcW w:w="664" w:type="dxa"/>
          </w:tcPr>
          <w:p w14:paraId="7DD30A1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4375EC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B3BB38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C6468C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314E05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7304B39" w14:textId="77777777" w:rsidTr="003D67C9">
        <w:tc>
          <w:tcPr>
            <w:tcW w:w="664" w:type="dxa"/>
          </w:tcPr>
          <w:p w14:paraId="1F2C1FD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ACE34C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3CC881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88CEE1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19689C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E3731A8" w14:textId="77777777" w:rsidTr="003D67C9">
        <w:tc>
          <w:tcPr>
            <w:tcW w:w="664" w:type="dxa"/>
          </w:tcPr>
          <w:p w14:paraId="62C2787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994396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266AB6D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6F596E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6AAB6E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196C5D27" w14:textId="77777777" w:rsidTr="003D67C9">
        <w:tc>
          <w:tcPr>
            <w:tcW w:w="664" w:type="dxa"/>
          </w:tcPr>
          <w:p w14:paraId="7678B20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F519E2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92C938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E24BB0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22891C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B9C7547" w14:textId="77777777" w:rsidTr="003D67C9">
        <w:tc>
          <w:tcPr>
            <w:tcW w:w="664" w:type="dxa"/>
          </w:tcPr>
          <w:p w14:paraId="6D3E51F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ADA944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E76EF8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3CF434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154570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BE381A5" w14:textId="77777777" w:rsidTr="003D67C9">
        <w:tc>
          <w:tcPr>
            <w:tcW w:w="664" w:type="dxa"/>
          </w:tcPr>
          <w:p w14:paraId="0C4BD95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4DCDEE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861168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FA9BFC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E2F693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73B36AB3" w14:textId="77777777" w:rsidTr="003D67C9">
        <w:tc>
          <w:tcPr>
            <w:tcW w:w="664" w:type="dxa"/>
          </w:tcPr>
          <w:p w14:paraId="11F1990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C8814E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B95E13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FECEC8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F3B5EE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442173B" w14:textId="77777777" w:rsidTr="003D67C9">
        <w:tc>
          <w:tcPr>
            <w:tcW w:w="664" w:type="dxa"/>
          </w:tcPr>
          <w:p w14:paraId="45113F2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1AF904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73E017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0CA91E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64D730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2421B60" w14:textId="77777777" w:rsidTr="003D67C9">
        <w:tc>
          <w:tcPr>
            <w:tcW w:w="664" w:type="dxa"/>
          </w:tcPr>
          <w:p w14:paraId="7681DD7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F191BE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151583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8B33A3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ECBF9F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16605674" w14:textId="77777777" w:rsidTr="003D67C9">
        <w:tc>
          <w:tcPr>
            <w:tcW w:w="664" w:type="dxa"/>
          </w:tcPr>
          <w:p w14:paraId="1D21221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1B26B67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73387D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EF01AC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C410B6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6D1A6A4" w14:textId="77777777" w:rsidTr="003D67C9">
        <w:tc>
          <w:tcPr>
            <w:tcW w:w="664" w:type="dxa"/>
          </w:tcPr>
          <w:p w14:paraId="08E14B6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615744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01B59F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456D76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2919A1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17C31272" w14:textId="77777777" w:rsidTr="003D67C9">
        <w:tc>
          <w:tcPr>
            <w:tcW w:w="664" w:type="dxa"/>
          </w:tcPr>
          <w:p w14:paraId="13F2E18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7C3E7B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19D3D3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842F3E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B9394D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75EC61B" w14:textId="77777777" w:rsidTr="003D67C9">
        <w:tc>
          <w:tcPr>
            <w:tcW w:w="664" w:type="dxa"/>
          </w:tcPr>
          <w:p w14:paraId="31A7546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B5D43E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4033BB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B163E2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F5C6A1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76D99A51" w14:textId="77777777" w:rsidTr="003D67C9">
        <w:tc>
          <w:tcPr>
            <w:tcW w:w="664" w:type="dxa"/>
          </w:tcPr>
          <w:p w14:paraId="59E2B3C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918AFF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3227CA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D15E7A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C65577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1904A0CC" w14:textId="77777777" w:rsidTr="003D67C9">
        <w:tc>
          <w:tcPr>
            <w:tcW w:w="664" w:type="dxa"/>
          </w:tcPr>
          <w:p w14:paraId="1501FBB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0821FFF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B6626F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8F2737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844F8A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2B7C7DA" w14:textId="77777777" w:rsidTr="003D67C9">
        <w:tc>
          <w:tcPr>
            <w:tcW w:w="664" w:type="dxa"/>
          </w:tcPr>
          <w:p w14:paraId="6199826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92DAB5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8144D8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DF0059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C137D3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765ACF2D" w14:textId="77777777" w:rsidTr="003D67C9">
        <w:tc>
          <w:tcPr>
            <w:tcW w:w="664" w:type="dxa"/>
          </w:tcPr>
          <w:p w14:paraId="3F7ACF5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571DC1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C15CFE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BD681F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F4432B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42CDDF1" w14:textId="77777777" w:rsidTr="003D67C9">
        <w:tc>
          <w:tcPr>
            <w:tcW w:w="664" w:type="dxa"/>
          </w:tcPr>
          <w:p w14:paraId="14CAE7D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72BD0C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76F567A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F96CAE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6F2301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3BB40874" w14:textId="77777777" w:rsidTr="003D67C9">
        <w:tc>
          <w:tcPr>
            <w:tcW w:w="664" w:type="dxa"/>
          </w:tcPr>
          <w:p w14:paraId="284B47B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B0BC15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D0478A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F96517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4C16E5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356297E9" w14:textId="77777777" w:rsidTr="003D67C9">
        <w:tc>
          <w:tcPr>
            <w:tcW w:w="664" w:type="dxa"/>
          </w:tcPr>
          <w:p w14:paraId="04B5312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362C0F1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534BE8B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22B2B3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D24BC8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2B01CF2C" w14:textId="77777777" w:rsidTr="003D67C9">
        <w:tc>
          <w:tcPr>
            <w:tcW w:w="664" w:type="dxa"/>
          </w:tcPr>
          <w:p w14:paraId="226A971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6E33383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3DFFFD7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0AC226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6B00D7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7FB3F6BC" w14:textId="77777777" w:rsidTr="003D67C9">
        <w:tc>
          <w:tcPr>
            <w:tcW w:w="664" w:type="dxa"/>
          </w:tcPr>
          <w:p w14:paraId="7F759A4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5DABB68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1F876B0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921FF0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8408ED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7D93B91A" w14:textId="77777777" w:rsidTr="003D67C9">
        <w:tc>
          <w:tcPr>
            <w:tcW w:w="664" w:type="dxa"/>
          </w:tcPr>
          <w:p w14:paraId="360D927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41B7D48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446183A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C048F7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6015E8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36C0B88" w14:textId="77777777" w:rsidTr="003D67C9">
        <w:tc>
          <w:tcPr>
            <w:tcW w:w="664" w:type="dxa"/>
          </w:tcPr>
          <w:p w14:paraId="273121C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22E937D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6810129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BA507E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52C66A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2CEF4A00" w14:textId="77777777" w:rsidTr="003D67C9">
        <w:tc>
          <w:tcPr>
            <w:tcW w:w="664" w:type="dxa"/>
          </w:tcPr>
          <w:p w14:paraId="430356F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421" w:type="dxa"/>
          </w:tcPr>
          <w:p w14:paraId="722B430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969" w:type="dxa"/>
          </w:tcPr>
          <w:p w14:paraId="00B7377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FD7947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C686B7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</w:tbl>
    <w:p w14:paraId="72F69FBD" w14:textId="77777777" w:rsidR="00F245A0" w:rsidRPr="005A0597" w:rsidRDefault="00F245A0" w:rsidP="00F245A0">
      <w:pPr>
        <w:pStyle w:val="ConsPlusNormal"/>
        <w:spacing w:line="276" w:lineRule="auto"/>
        <w:jc w:val="center"/>
        <w:outlineLvl w:val="0"/>
        <w:rPr>
          <w:b/>
          <w:sz w:val="28"/>
          <w:szCs w:val="28"/>
        </w:rPr>
      </w:pPr>
      <w:r>
        <w:br w:type="page"/>
      </w:r>
      <w:r w:rsidRPr="005A0597">
        <w:rPr>
          <w:b/>
          <w:sz w:val="28"/>
          <w:szCs w:val="28"/>
        </w:rPr>
        <w:lastRenderedPageBreak/>
        <w:t>Лист ознакомления</w:t>
      </w:r>
    </w:p>
    <w:p w14:paraId="7A5B0945" w14:textId="77777777" w:rsidR="00F245A0" w:rsidRDefault="00F245A0" w:rsidP="00F245A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Положением</w:t>
      </w:r>
      <w:r w:rsidRPr="00A9284A"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аттестационной комиссии </w:t>
      </w:r>
      <w:r w:rsidRPr="00A9284A">
        <w:rPr>
          <w:rFonts w:ascii="Times New Roman" w:hAnsi="Times New Roman" w:cs="Times New Roman"/>
          <w:sz w:val="24"/>
          <w:szCs w:val="24"/>
        </w:rPr>
        <w:t>АНО ПО «ПГТК»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ознакомлен(а):</w:t>
      </w:r>
    </w:p>
    <w:p w14:paraId="117FA6C3" w14:textId="77777777" w:rsidR="00F245A0" w:rsidRDefault="00F245A0" w:rsidP="00F245A0">
      <w:pPr>
        <w:pStyle w:val="ConsPlusNormal"/>
        <w:spacing w:line="276" w:lineRule="auto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488"/>
        <w:gridCol w:w="3714"/>
        <w:gridCol w:w="1250"/>
        <w:gridCol w:w="1235"/>
      </w:tblGrid>
      <w:tr w:rsidR="00F245A0" w14:paraId="61C89B74" w14:textId="77777777" w:rsidTr="003D67C9">
        <w:tc>
          <w:tcPr>
            <w:tcW w:w="664" w:type="dxa"/>
          </w:tcPr>
          <w:p w14:paraId="692D42B5" w14:textId="77777777" w:rsidR="00F245A0" w:rsidRPr="005C4EF5" w:rsidRDefault="00F245A0" w:rsidP="003D67C9">
            <w:pPr>
              <w:pStyle w:val="ConsPlusNormal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563" w:type="dxa"/>
          </w:tcPr>
          <w:p w14:paraId="0864F89E" w14:textId="77777777" w:rsidR="00F245A0" w:rsidRPr="005C4EF5" w:rsidRDefault="00F245A0" w:rsidP="003D67C9">
            <w:pPr>
              <w:pStyle w:val="ConsPlusNormal"/>
              <w:spacing w:line="276" w:lineRule="auto"/>
              <w:jc w:val="center"/>
            </w:pPr>
            <w:r w:rsidRPr="005C4EF5">
              <w:t>Ф.И.О.</w:t>
            </w:r>
          </w:p>
        </w:tc>
        <w:tc>
          <w:tcPr>
            <w:tcW w:w="3827" w:type="dxa"/>
          </w:tcPr>
          <w:p w14:paraId="24A2773A" w14:textId="77777777" w:rsidR="00F245A0" w:rsidRPr="005C4EF5" w:rsidRDefault="00F245A0" w:rsidP="003D67C9">
            <w:pPr>
              <w:pStyle w:val="ConsPlusNormal"/>
              <w:spacing w:line="276" w:lineRule="auto"/>
              <w:jc w:val="center"/>
            </w:pPr>
            <w:r w:rsidRPr="005C4EF5">
              <w:t>Должность</w:t>
            </w:r>
          </w:p>
        </w:tc>
        <w:tc>
          <w:tcPr>
            <w:tcW w:w="1276" w:type="dxa"/>
          </w:tcPr>
          <w:p w14:paraId="07C4BDE5" w14:textId="77777777" w:rsidR="00F245A0" w:rsidRPr="005C4EF5" w:rsidRDefault="00F245A0" w:rsidP="003D67C9">
            <w:pPr>
              <w:pStyle w:val="ConsPlusNormal"/>
              <w:spacing w:line="276" w:lineRule="auto"/>
              <w:jc w:val="center"/>
            </w:pPr>
            <w:r w:rsidRPr="005C4EF5">
              <w:t xml:space="preserve">Дата </w:t>
            </w:r>
          </w:p>
          <w:p w14:paraId="21B5BB28" w14:textId="77777777" w:rsidR="00F245A0" w:rsidRPr="005C4EF5" w:rsidRDefault="00F245A0" w:rsidP="003D67C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41" w:type="dxa"/>
          </w:tcPr>
          <w:p w14:paraId="53D9B383" w14:textId="77777777" w:rsidR="00F245A0" w:rsidRPr="005C4EF5" w:rsidRDefault="00F245A0" w:rsidP="003D67C9">
            <w:pPr>
              <w:pStyle w:val="ConsPlusNormal"/>
              <w:spacing w:line="276" w:lineRule="auto"/>
              <w:jc w:val="center"/>
            </w:pPr>
            <w:r w:rsidRPr="005C4EF5">
              <w:t>Подпись</w:t>
            </w:r>
          </w:p>
        </w:tc>
      </w:tr>
      <w:tr w:rsidR="00F245A0" w14:paraId="7F26AC5B" w14:textId="77777777" w:rsidTr="003D67C9">
        <w:tc>
          <w:tcPr>
            <w:tcW w:w="664" w:type="dxa"/>
          </w:tcPr>
          <w:p w14:paraId="68009C7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A7E52B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B385B7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C1A09E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DFA875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418E925" w14:textId="77777777" w:rsidTr="003D67C9">
        <w:tc>
          <w:tcPr>
            <w:tcW w:w="664" w:type="dxa"/>
          </w:tcPr>
          <w:p w14:paraId="09AF0F2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BE51AD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F42A0F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A26D45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EABE91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71B8E31" w14:textId="77777777" w:rsidTr="003D67C9">
        <w:tc>
          <w:tcPr>
            <w:tcW w:w="664" w:type="dxa"/>
          </w:tcPr>
          <w:p w14:paraId="2AB5249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249307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CD3F70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AB8A62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8CC0D0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737F85AA" w14:textId="77777777" w:rsidTr="003D67C9">
        <w:tc>
          <w:tcPr>
            <w:tcW w:w="664" w:type="dxa"/>
          </w:tcPr>
          <w:p w14:paraId="272ADBC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23EED7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328A53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957885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E1695D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3833769F" w14:textId="77777777" w:rsidTr="003D67C9">
        <w:tc>
          <w:tcPr>
            <w:tcW w:w="664" w:type="dxa"/>
          </w:tcPr>
          <w:p w14:paraId="7E37B0E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989BE1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44F740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722A59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737F15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3CC185A3" w14:textId="77777777" w:rsidTr="003D67C9">
        <w:tc>
          <w:tcPr>
            <w:tcW w:w="664" w:type="dxa"/>
          </w:tcPr>
          <w:p w14:paraId="295A72B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DF00F8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D91871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2F8424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913EEE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6F51905" w14:textId="77777777" w:rsidTr="003D67C9">
        <w:tc>
          <w:tcPr>
            <w:tcW w:w="664" w:type="dxa"/>
          </w:tcPr>
          <w:p w14:paraId="6730970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E1DE49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BD67B6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E48C10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8224D1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4CBF9AF7" w14:textId="77777777" w:rsidTr="003D67C9">
        <w:tc>
          <w:tcPr>
            <w:tcW w:w="664" w:type="dxa"/>
          </w:tcPr>
          <w:p w14:paraId="03CD933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096240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AF152C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7023AA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B91A04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59AE196" w14:textId="77777777" w:rsidTr="003D67C9">
        <w:tc>
          <w:tcPr>
            <w:tcW w:w="664" w:type="dxa"/>
          </w:tcPr>
          <w:p w14:paraId="6DA8CC4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FB16B6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4721D7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8E1505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6D4324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3CD30E3E" w14:textId="77777777" w:rsidTr="003D67C9">
        <w:tc>
          <w:tcPr>
            <w:tcW w:w="664" w:type="dxa"/>
          </w:tcPr>
          <w:p w14:paraId="21CCE5A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C92E6F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AB2C35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6FD540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F8E2FF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03CA6A7" w14:textId="77777777" w:rsidTr="003D67C9">
        <w:tc>
          <w:tcPr>
            <w:tcW w:w="664" w:type="dxa"/>
          </w:tcPr>
          <w:p w14:paraId="07D62F9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EEBE61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AE678A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6AEEA3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F5C3A7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7E7C630F" w14:textId="77777777" w:rsidTr="003D67C9">
        <w:tc>
          <w:tcPr>
            <w:tcW w:w="664" w:type="dxa"/>
          </w:tcPr>
          <w:p w14:paraId="31D214F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37ACF0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9640C9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E44C62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F731F1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5FFEE655" w14:textId="77777777" w:rsidTr="003D67C9">
        <w:tc>
          <w:tcPr>
            <w:tcW w:w="664" w:type="dxa"/>
          </w:tcPr>
          <w:p w14:paraId="04F12F2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3AB035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2AC43C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5B1DA7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3174D5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2B6FD083" w14:textId="77777777" w:rsidTr="003D67C9">
        <w:tc>
          <w:tcPr>
            <w:tcW w:w="664" w:type="dxa"/>
          </w:tcPr>
          <w:p w14:paraId="50D7421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D0F45D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DF65E7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F9382C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90BF98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210B3123" w14:textId="77777777" w:rsidTr="003D67C9">
        <w:tc>
          <w:tcPr>
            <w:tcW w:w="664" w:type="dxa"/>
          </w:tcPr>
          <w:p w14:paraId="7B9EF4B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C1F53D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8DF677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D90572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56D66B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50D1EB83" w14:textId="77777777" w:rsidTr="003D67C9">
        <w:tc>
          <w:tcPr>
            <w:tcW w:w="664" w:type="dxa"/>
          </w:tcPr>
          <w:p w14:paraId="4568C25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EF4470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C5636C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27F681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CC8723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F5C9FE9" w14:textId="77777777" w:rsidTr="003D67C9">
        <w:tc>
          <w:tcPr>
            <w:tcW w:w="664" w:type="dxa"/>
          </w:tcPr>
          <w:p w14:paraId="2044EA6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EE0C41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FCF5DF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1542AF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500161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7E154690" w14:textId="77777777" w:rsidTr="003D67C9">
        <w:tc>
          <w:tcPr>
            <w:tcW w:w="664" w:type="dxa"/>
          </w:tcPr>
          <w:p w14:paraId="4F6F9DE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808EB3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933E64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716416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BD8FAA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799E626C" w14:textId="77777777" w:rsidTr="003D67C9">
        <w:tc>
          <w:tcPr>
            <w:tcW w:w="664" w:type="dxa"/>
          </w:tcPr>
          <w:p w14:paraId="1140F76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460E6D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484A29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F5D740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F3A460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5ED22CC1" w14:textId="77777777" w:rsidTr="003D67C9">
        <w:tc>
          <w:tcPr>
            <w:tcW w:w="664" w:type="dxa"/>
          </w:tcPr>
          <w:p w14:paraId="4C32B34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013C5B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194D60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65E458A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42A1E1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12147382" w14:textId="77777777" w:rsidTr="003D67C9">
        <w:tc>
          <w:tcPr>
            <w:tcW w:w="664" w:type="dxa"/>
          </w:tcPr>
          <w:p w14:paraId="400BC95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F39128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B87ECA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88DA97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DAA1C8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2CDA96F3" w14:textId="77777777" w:rsidTr="003D67C9">
        <w:tc>
          <w:tcPr>
            <w:tcW w:w="664" w:type="dxa"/>
          </w:tcPr>
          <w:p w14:paraId="359FF24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41D920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D77543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5E73EC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3609FA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7ED255C5" w14:textId="77777777" w:rsidTr="003D67C9">
        <w:tc>
          <w:tcPr>
            <w:tcW w:w="664" w:type="dxa"/>
          </w:tcPr>
          <w:p w14:paraId="58DDBFB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E10CEB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5D6DFE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F596FB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51EEF6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4898F74A" w14:textId="77777777" w:rsidTr="003D67C9">
        <w:tc>
          <w:tcPr>
            <w:tcW w:w="664" w:type="dxa"/>
          </w:tcPr>
          <w:p w14:paraId="6631583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E12BE6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01F4FA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C3EC80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F8B932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2A853EF" w14:textId="77777777" w:rsidTr="003D67C9">
        <w:tc>
          <w:tcPr>
            <w:tcW w:w="664" w:type="dxa"/>
          </w:tcPr>
          <w:p w14:paraId="2F53AD9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83786A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5354D6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28E6F349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3F0FF7F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327513A" w14:textId="77777777" w:rsidTr="003D67C9">
        <w:tc>
          <w:tcPr>
            <w:tcW w:w="664" w:type="dxa"/>
          </w:tcPr>
          <w:p w14:paraId="6EA8E12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FD33DA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5F14CC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51BDDC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9176FC3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2C129A52" w14:textId="77777777" w:rsidTr="003D67C9">
        <w:tc>
          <w:tcPr>
            <w:tcW w:w="664" w:type="dxa"/>
          </w:tcPr>
          <w:p w14:paraId="1663D93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F8FEC5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1F6AB7A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C14205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B28821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392DCE5" w14:textId="77777777" w:rsidTr="003D67C9">
        <w:tc>
          <w:tcPr>
            <w:tcW w:w="664" w:type="dxa"/>
          </w:tcPr>
          <w:p w14:paraId="60B714F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AABB45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831AC4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4AA9DE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0792BD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0B59BAC5" w14:textId="77777777" w:rsidTr="003D67C9">
        <w:tc>
          <w:tcPr>
            <w:tcW w:w="664" w:type="dxa"/>
          </w:tcPr>
          <w:p w14:paraId="1431339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E948E4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424227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94C4C0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F0CDBD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67298562" w14:textId="77777777" w:rsidTr="003D67C9">
        <w:tc>
          <w:tcPr>
            <w:tcW w:w="664" w:type="dxa"/>
          </w:tcPr>
          <w:p w14:paraId="0C5EC2E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A66E4C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863016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93AA4B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79CDCC7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218B1A28" w14:textId="77777777" w:rsidTr="003D67C9">
        <w:tc>
          <w:tcPr>
            <w:tcW w:w="664" w:type="dxa"/>
          </w:tcPr>
          <w:p w14:paraId="3EEEFB8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7135798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2B85504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34654182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B8ED4E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3F57D4FE" w14:textId="77777777" w:rsidTr="003D67C9">
        <w:tc>
          <w:tcPr>
            <w:tcW w:w="664" w:type="dxa"/>
          </w:tcPr>
          <w:p w14:paraId="707741C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2A225F0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03A5831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7FA3C00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4809E9B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1E0DF53A" w14:textId="77777777" w:rsidTr="003D67C9">
        <w:tc>
          <w:tcPr>
            <w:tcW w:w="664" w:type="dxa"/>
          </w:tcPr>
          <w:p w14:paraId="2792E10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48CE96D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87D87C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42CEB6A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0F4325C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13381DE5" w14:textId="77777777" w:rsidTr="003D67C9">
        <w:tc>
          <w:tcPr>
            <w:tcW w:w="664" w:type="dxa"/>
          </w:tcPr>
          <w:p w14:paraId="18857E0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5441733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6DEEE60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0FC09A5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600AA3B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30C9BD25" w14:textId="77777777" w:rsidTr="003D67C9">
        <w:tc>
          <w:tcPr>
            <w:tcW w:w="664" w:type="dxa"/>
          </w:tcPr>
          <w:p w14:paraId="6ADF9AC7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1F41B42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36A96A1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1C574B4C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5BF067C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40F1DAF4" w14:textId="77777777" w:rsidTr="003D67C9">
        <w:tc>
          <w:tcPr>
            <w:tcW w:w="664" w:type="dxa"/>
          </w:tcPr>
          <w:p w14:paraId="466A005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6B9C09E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5C33FBB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14D7D5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4CF54B8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286DEC6A" w14:textId="77777777" w:rsidTr="003D67C9">
        <w:tc>
          <w:tcPr>
            <w:tcW w:w="664" w:type="dxa"/>
          </w:tcPr>
          <w:p w14:paraId="1969A0C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0448C4FD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76B9CC36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50DC3D8F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2C32803A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  <w:tr w:rsidR="00F245A0" w14:paraId="307EEA23" w14:textId="77777777" w:rsidTr="003D67C9">
        <w:tc>
          <w:tcPr>
            <w:tcW w:w="664" w:type="dxa"/>
          </w:tcPr>
          <w:p w14:paraId="1C1372F4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2563" w:type="dxa"/>
          </w:tcPr>
          <w:p w14:paraId="312DC951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3827" w:type="dxa"/>
          </w:tcPr>
          <w:p w14:paraId="4490F7A0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76" w:type="dxa"/>
          </w:tcPr>
          <w:p w14:paraId="08788EBE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  <w:tc>
          <w:tcPr>
            <w:tcW w:w="1241" w:type="dxa"/>
          </w:tcPr>
          <w:p w14:paraId="1408CBCB" w14:textId="77777777" w:rsidR="00F245A0" w:rsidRPr="005C4EF5" w:rsidRDefault="00F245A0" w:rsidP="003D67C9">
            <w:pPr>
              <w:pStyle w:val="ConsPlusNormal"/>
              <w:spacing w:line="276" w:lineRule="auto"/>
            </w:pPr>
          </w:p>
        </w:tc>
      </w:tr>
    </w:tbl>
    <w:p w14:paraId="0FE90DD2" w14:textId="77777777" w:rsidR="00F245A0" w:rsidRPr="00F45DFA" w:rsidRDefault="00F245A0" w:rsidP="00F245A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45DFA">
        <w:rPr>
          <w:rFonts w:ascii="Times New Roman" w:hAnsi="Times New Roman"/>
          <w:b/>
          <w:sz w:val="28"/>
          <w:szCs w:val="28"/>
        </w:rPr>
        <w:lastRenderedPageBreak/>
        <w:t>Лист регистрации изменений</w:t>
      </w:r>
    </w:p>
    <w:p w14:paraId="7AC3E13D" w14:textId="77777777" w:rsidR="00F245A0" w:rsidRPr="00A9284A" w:rsidRDefault="00F245A0" w:rsidP="00F245A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84A">
        <w:rPr>
          <w:rFonts w:ascii="Times New Roman" w:hAnsi="Times New Roman" w:cs="Times New Roman"/>
          <w:sz w:val="24"/>
          <w:szCs w:val="24"/>
        </w:rPr>
        <w:t xml:space="preserve">Положения об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аттестационной комиссии </w:t>
      </w:r>
      <w:r w:rsidRPr="00A9284A">
        <w:rPr>
          <w:rFonts w:ascii="Times New Roman" w:hAnsi="Times New Roman" w:cs="Times New Roman"/>
          <w:sz w:val="24"/>
          <w:szCs w:val="24"/>
        </w:rPr>
        <w:t>АНО ПО «ПГТК»</w:t>
      </w:r>
    </w:p>
    <w:p w14:paraId="47A4EAF4" w14:textId="77777777" w:rsidR="00F245A0" w:rsidRPr="00F45DFA" w:rsidRDefault="00F245A0" w:rsidP="00F245A0">
      <w:pPr>
        <w:pStyle w:val="ConsPlusNormal"/>
        <w:spacing w:line="276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704"/>
        <w:gridCol w:w="1386"/>
        <w:gridCol w:w="1828"/>
        <w:gridCol w:w="1543"/>
        <w:gridCol w:w="1310"/>
      </w:tblGrid>
      <w:tr w:rsidR="00F245A0" w:rsidRPr="00F45DFA" w14:paraId="4A792F7F" w14:textId="77777777" w:rsidTr="003D67C9">
        <w:trPr>
          <w:trHeight w:val="165"/>
        </w:trPr>
        <w:tc>
          <w:tcPr>
            <w:tcW w:w="1589" w:type="dxa"/>
            <w:vMerge w:val="restart"/>
          </w:tcPr>
          <w:p w14:paraId="1CD66DF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Порядковый номер изменения</w:t>
            </w:r>
          </w:p>
        </w:tc>
        <w:tc>
          <w:tcPr>
            <w:tcW w:w="1786" w:type="dxa"/>
            <w:vMerge w:val="restart"/>
          </w:tcPr>
          <w:p w14:paraId="6945F9C4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Основание (номер приказа, дата)</w:t>
            </w:r>
          </w:p>
        </w:tc>
        <w:tc>
          <w:tcPr>
            <w:tcW w:w="1405" w:type="dxa"/>
            <w:vMerge w:val="restart"/>
          </w:tcPr>
          <w:p w14:paraId="3C8BCE4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Дата введения изменения</w:t>
            </w:r>
          </w:p>
        </w:tc>
        <w:tc>
          <w:tcPr>
            <w:tcW w:w="4791" w:type="dxa"/>
            <w:gridSpan w:val="3"/>
          </w:tcPr>
          <w:p w14:paraId="5A74B60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Изменения внес</w:t>
            </w:r>
          </w:p>
        </w:tc>
      </w:tr>
      <w:tr w:rsidR="00F245A0" w:rsidRPr="00F45DFA" w14:paraId="4B1DD2C5" w14:textId="77777777" w:rsidTr="003D67C9">
        <w:trPr>
          <w:trHeight w:val="150"/>
        </w:trPr>
        <w:tc>
          <w:tcPr>
            <w:tcW w:w="1589" w:type="dxa"/>
            <w:vMerge/>
          </w:tcPr>
          <w:p w14:paraId="261FF10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326D935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30BA8AF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F71B9B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фамилия, инициалы лица, вносившего</w:t>
            </w:r>
          </w:p>
          <w:p w14:paraId="48EF4E3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1566" w:type="dxa"/>
          </w:tcPr>
          <w:p w14:paraId="1F997E9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подпись лица, вносившего</w:t>
            </w:r>
          </w:p>
          <w:p w14:paraId="5E990C3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1312" w:type="dxa"/>
          </w:tcPr>
          <w:p w14:paraId="307672C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FA">
              <w:rPr>
                <w:rFonts w:ascii="Times New Roman" w:hAnsi="Times New Roman"/>
                <w:sz w:val="24"/>
                <w:szCs w:val="24"/>
              </w:rPr>
              <w:t>дата внесения изменения</w:t>
            </w:r>
          </w:p>
        </w:tc>
      </w:tr>
      <w:tr w:rsidR="00F245A0" w:rsidRPr="00F45DFA" w14:paraId="3A7C8A9A" w14:textId="77777777" w:rsidTr="003D67C9">
        <w:trPr>
          <w:trHeight w:val="150"/>
        </w:trPr>
        <w:tc>
          <w:tcPr>
            <w:tcW w:w="1589" w:type="dxa"/>
          </w:tcPr>
          <w:p w14:paraId="522BBC4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2E32BD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01693F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D37BDC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E79557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FD0709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241FB1E1" w14:textId="77777777" w:rsidTr="003D67C9">
        <w:trPr>
          <w:trHeight w:val="150"/>
        </w:trPr>
        <w:tc>
          <w:tcPr>
            <w:tcW w:w="1589" w:type="dxa"/>
          </w:tcPr>
          <w:p w14:paraId="56DE1AC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1B6F0A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23C249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855A05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7F4BC0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2DEB05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48FEED93" w14:textId="77777777" w:rsidTr="003D67C9">
        <w:trPr>
          <w:trHeight w:val="150"/>
        </w:trPr>
        <w:tc>
          <w:tcPr>
            <w:tcW w:w="1589" w:type="dxa"/>
          </w:tcPr>
          <w:p w14:paraId="6EF7C80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2C16C5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167121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A2CC75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2E7C15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FF1596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1348E5B8" w14:textId="77777777" w:rsidTr="003D67C9">
        <w:trPr>
          <w:trHeight w:val="150"/>
        </w:trPr>
        <w:tc>
          <w:tcPr>
            <w:tcW w:w="1589" w:type="dxa"/>
          </w:tcPr>
          <w:p w14:paraId="76ED0C9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F092E8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E4A24D8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D74307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D72F47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E19EA94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3451ECB1" w14:textId="77777777" w:rsidTr="003D67C9">
        <w:trPr>
          <w:trHeight w:val="150"/>
        </w:trPr>
        <w:tc>
          <w:tcPr>
            <w:tcW w:w="1589" w:type="dxa"/>
          </w:tcPr>
          <w:p w14:paraId="6EA16EED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22964F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91272A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3C5493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297511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20EFEC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1F0F6E0F" w14:textId="77777777" w:rsidTr="003D67C9">
        <w:trPr>
          <w:trHeight w:val="150"/>
        </w:trPr>
        <w:tc>
          <w:tcPr>
            <w:tcW w:w="1589" w:type="dxa"/>
          </w:tcPr>
          <w:p w14:paraId="45F2238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54AF5F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7CA2C5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212EC6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B030D9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F2E521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4127825E" w14:textId="77777777" w:rsidTr="003D67C9">
        <w:trPr>
          <w:trHeight w:val="150"/>
        </w:trPr>
        <w:tc>
          <w:tcPr>
            <w:tcW w:w="1589" w:type="dxa"/>
          </w:tcPr>
          <w:p w14:paraId="2DFDF00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1EEB17D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D1BB39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AC4B37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726D63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7F5F0E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1267BDD8" w14:textId="77777777" w:rsidTr="003D67C9">
        <w:trPr>
          <w:trHeight w:val="150"/>
        </w:trPr>
        <w:tc>
          <w:tcPr>
            <w:tcW w:w="1589" w:type="dxa"/>
          </w:tcPr>
          <w:p w14:paraId="23C12FA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54F16C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628BD3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3EF84F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6CC514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7577D1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458D44E9" w14:textId="77777777" w:rsidTr="003D67C9">
        <w:trPr>
          <w:trHeight w:val="150"/>
        </w:trPr>
        <w:tc>
          <w:tcPr>
            <w:tcW w:w="1589" w:type="dxa"/>
          </w:tcPr>
          <w:p w14:paraId="30EAC80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A09B0F4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0D661C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B70C5C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06185D8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8587BAD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5CFF67E7" w14:textId="77777777" w:rsidTr="003D67C9">
        <w:trPr>
          <w:trHeight w:val="150"/>
        </w:trPr>
        <w:tc>
          <w:tcPr>
            <w:tcW w:w="1589" w:type="dxa"/>
          </w:tcPr>
          <w:p w14:paraId="579966CD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3099D3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2E2140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627862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55304D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CEDE1E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636C52F4" w14:textId="77777777" w:rsidTr="003D67C9">
        <w:trPr>
          <w:trHeight w:val="150"/>
        </w:trPr>
        <w:tc>
          <w:tcPr>
            <w:tcW w:w="1589" w:type="dxa"/>
          </w:tcPr>
          <w:p w14:paraId="4D41E9B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4B0521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B4B490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23D5C6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70E7A24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1707CB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4F5DDE6A" w14:textId="77777777" w:rsidTr="003D67C9">
        <w:trPr>
          <w:trHeight w:val="150"/>
        </w:trPr>
        <w:tc>
          <w:tcPr>
            <w:tcW w:w="1589" w:type="dxa"/>
          </w:tcPr>
          <w:p w14:paraId="4DB7423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A732CB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F86427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CAFAF1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ADD98B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23892A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76EF35B0" w14:textId="77777777" w:rsidTr="003D67C9">
        <w:trPr>
          <w:trHeight w:val="150"/>
        </w:trPr>
        <w:tc>
          <w:tcPr>
            <w:tcW w:w="1589" w:type="dxa"/>
          </w:tcPr>
          <w:p w14:paraId="5F2A5DA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756C12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63CE2F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8DAEF1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212763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94E9678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27648B76" w14:textId="77777777" w:rsidTr="003D67C9">
        <w:trPr>
          <w:trHeight w:val="150"/>
        </w:trPr>
        <w:tc>
          <w:tcPr>
            <w:tcW w:w="1589" w:type="dxa"/>
          </w:tcPr>
          <w:p w14:paraId="51EB855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36743B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B9E30B4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EBF4614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AF03B3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D1B9D0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05B795BB" w14:textId="77777777" w:rsidTr="003D67C9">
        <w:trPr>
          <w:trHeight w:val="150"/>
        </w:trPr>
        <w:tc>
          <w:tcPr>
            <w:tcW w:w="1589" w:type="dxa"/>
          </w:tcPr>
          <w:p w14:paraId="5746E70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61A34D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668E2A8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0CC31B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49C9F9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7A3105D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31D9DEE6" w14:textId="77777777" w:rsidTr="003D67C9">
        <w:trPr>
          <w:trHeight w:val="150"/>
        </w:trPr>
        <w:tc>
          <w:tcPr>
            <w:tcW w:w="1589" w:type="dxa"/>
          </w:tcPr>
          <w:p w14:paraId="6EF7E78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779C92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627F14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55F3B0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16780E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AC8510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58830143" w14:textId="77777777" w:rsidTr="003D67C9">
        <w:trPr>
          <w:trHeight w:val="150"/>
        </w:trPr>
        <w:tc>
          <w:tcPr>
            <w:tcW w:w="1589" w:type="dxa"/>
          </w:tcPr>
          <w:p w14:paraId="0E48F77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04A8F3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765C61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66C48C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330C28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0A36C6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591B658E" w14:textId="77777777" w:rsidTr="003D67C9">
        <w:trPr>
          <w:trHeight w:val="150"/>
        </w:trPr>
        <w:tc>
          <w:tcPr>
            <w:tcW w:w="1589" w:type="dxa"/>
          </w:tcPr>
          <w:p w14:paraId="34D4509D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02578B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895E578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990FB4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A04554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347EB5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7C3F7D85" w14:textId="77777777" w:rsidTr="003D67C9">
        <w:trPr>
          <w:trHeight w:val="150"/>
        </w:trPr>
        <w:tc>
          <w:tcPr>
            <w:tcW w:w="1589" w:type="dxa"/>
          </w:tcPr>
          <w:p w14:paraId="0B13DE58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4457CB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8CE021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2324FF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F32B85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7D75E0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21646955" w14:textId="77777777" w:rsidTr="003D67C9">
        <w:trPr>
          <w:trHeight w:val="150"/>
        </w:trPr>
        <w:tc>
          <w:tcPr>
            <w:tcW w:w="1589" w:type="dxa"/>
          </w:tcPr>
          <w:p w14:paraId="2ABF59F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9EC36B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5FC1BB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3BF2FE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9D087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B5A470D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147A96DF" w14:textId="77777777" w:rsidTr="003D67C9">
        <w:trPr>
          <w:trHeight w:val="150"/>
        </w:trPr>
        <w:tc>
          <w:tcPr>
            <w:tcW w:w="1589" w:type="dxa"/>
          </w:tcPr>
          <w:p w14:paraId="2429B0C8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E6FA66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C4F644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CC7E8A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C35A3E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0DE1FE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684ECF27" w14:textId="77777777" w:rsidTr="003D67C9">
        <w:trPr>
          <w:trHeight w:val="150"/>
        </w:trPr>
        <w:tc>
          <w:tcPr>
            <w:tcW w:w="1589" w:type="dxa"/>
          </w:tcPr>
          <w:p w14:paraId="3DFA941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110479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896604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BF7DB5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EA6226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6835B3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410B447E" w14:textId="77777777" w:rsidTr="003D67C9">
        <w:trPr>
          <w:trHeight w:val="150"/>
        </w:trPr>
        <w:tc>
          <w:tcPr>
            <w:tcW w:w="1589" w:type="dxa"/>
          </w:tcPr>
          <w:p w14:paraId="326DEF4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E811DA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A5C807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9B9306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08354F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95F1DE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176DBDCF" w14:textId="77777777" w:rsidTr="003D67C9">
        <w:trPr>
          <w:trHeight w:val="150"/>
        </w:trPr>
        <w:tc>
          <w:tcPr>
            <w:tcW w:w="1589" w:type="dxa"/>
          </w:tcPr>
          <w:p w14:paraId="684F6F3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A6B4C5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15D06B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8D680A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8126408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49446D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66D52E7F" w14:textId="77777777" w:rsidTr="003D67C9">
        <w:trPr>
          <w:trHeight w:val="150"/>
        </w:trPr>
        <w:tc>
          <w:tcPr>
            <w:tcW w:w="1589" w:type="dxa"/>
          </w:tcPr>
          <w:p w14:paraId="681767A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4F0F12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A610DF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8615C3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A1AF574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74756A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2A06CAF0" w14:textId="77777777" w:rsidTr="003D67C9">
        <w:trPr>
          <w:trHeight w:val="150"/>
        </w:trPr>
        <w:tc>
          <w:tcPr>
            <w:tcW w:w="1589" w:type="dxa"/>
          </w:tcPr>
          <w:p w14:paraId="1B659D7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455FA0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166A42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9B5624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E8861BD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11A539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0F81512A" w14:textId="77777777" w:rsidTr="003D67C9">
        <w:trPr>
          <w:trHeight w:val="150"/>
        </w:trPr>
        <w:tc>
          <w:tcPr>
            <w:tcW w:w="1589" w:type="dxa"/>
          </w:tcPr>
          <w:p w14:paraId="61A41A4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F91CFE4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7E1487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8A54FE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8F7088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80E814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53E90EE0" w14:textId="77777777" w:rsidTr="003D67C9">
        <w:trPr>
          <w:trHeight w:val="150"/>
        </w:trPr>
        <w:tc>
          <w:tcPr>
            <w:tcW w:w="1589" w:type="dxa"/>
          </w:tcPr>
          <w:p w14:paraId="6F1374B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871CD7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0E39284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5788E58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CF9AF3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1C4BF3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65E7CEAF" w14:textId="77777777" w:rsidTr="003D67C9">
        <w:trPr>
          <w:trHeight w:val="150"/>
        </w:trPr>
        <w:tc>
          <w:tcPr>
            <w:tcW w:w="1589" w:type="dxa"/>
          </w:tcPr>
          <w:p w14:paraId="2EEC9C6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6395DB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1CCC25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749734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7D8508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096D7F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0F720785" w14:textId="77777777" w:rsidTr="003D67C9">
        <w:trPr>
          <w:trHeight w:val="150"/>
        </w:trPr>
        <w:tc>
          <w:tcPr>
            <w:tcW w:w="1589" w:type="dxa"/>
          </w:tcPr>
          <w:p w14:paraId="08F0F30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1EA748A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29A051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9C2B4A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D98337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2FB582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7124BD9A" w14:textId="77777777" w:rsidTr="003D67C9">
        <w:trPr>
          <w:trHeight w:val="150"/>
        </w:trPr>
        <w:tc>
          <w:tcPr>
            <w:tcW w:w="1589" w:type="dxa"/>
          </w:tcPr>
          <w:p w14:paraId="24973F0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958B9FE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BE41AB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8E0D4D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451FC19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8410333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65506EBA" w14:textId="77777777" w:rsidTr="003D67C9">
        <w:trPr>
          <w:trHeight w:val="150"/>
        </w:trPr>
        <w:tc>
          <w:tcPr>
            <w:tcW w:w="1589" w:type="dxa"/>
          </w:tcPr>
          <w:p w14:paraId="298AA36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6AA590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026B33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7B5417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F9DEDFD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8BFE8BD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29C638D4" w14:textId="77777777" w:rsidTr="003D67C9">
        <w:trPr>
          <w:trHeight w:val="150"/>
        </w:trPr>
        <w:tc>
          <w:tcPr>
            <w:tcW w:w="1589" w:type="dxa"/>
          </w:tcPr>
          <w:p w14:paraId="59B4CE2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854ABC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34F627D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78223C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6A3AFB6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0989CD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5F46FA4D" w14:textId="77777777" w:rsidTr="003D67C9">
        <w:trPr>
          <w:trHeight w:val="150"/>
        </w:trPr>
        <w:tc>
          <w:tcPr>
            <w:tcW w:w="1589" w:type="dxa"/>
          </w:tcPr>
          <w:p w14:paraId="347EEA91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3F9967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90D37C2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B20C4A0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323FBFA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6867518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5A0" w:rsidRPr="00F45DFA" w14:paraId="21EE144B" w14:textId="77777777" w:rsidTr="003D67C9">
        <w:trPr>
          <w:trHeight w:val="150"/>
        </w:trPr>
        <w:tc>
          <w:tcPr>
            <w:tcW w:w="1589" w:type="dxa"/>
          </w:tcPr>
          <w:p w14:paraId="40FD3AFB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DCC954F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C88E7A5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B2B66A7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B0DF9F8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23B8F1C" w14:textId="77777777" w:rsidR="00F245A0" w:rsidRPr="00F45DFA" w:rsidRDefault="00F245A0" w:rsidP="003D67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8D4308" w14:textId="77777777" w:rsidR="0054122E" w:rsidRPr="0054122E" w:rsidRDefault="0054122E" w:rsidP="00213D74">
      <w:pPr>
        <w:jc w:val="center"/>
        <w:rPr>
          <w:rFonts w:ascii="Times New Roman" w:hAnsi="Times New Roman" w:cs="Times New Roman"/>
          <w:vanish/>
          <w:sz w:val="28"/>
          <w:szCs w:val="28"/>
          <w:specVanish/>
        </w:rPr>
      </w:pPr>
    </w:p>
    <w:p w14:paraId="5751762D" w14:textId="77777777" w:rsidR="0054122E" w:rsidRDefault="0054122E" w:rsidP="0054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F883E" w14:textId="77777777" w:rsidR="0054122E" w:rsidRDefault="0054122E" w:rsidP="0054122E">
      <w:pPr>
        <w:rPr>
          <w:rFonts w:ascii="Times New Roman" w:hAnsi="Times New Roman" w:cs="Times New Roman"/>
          <w:sz w:val="28"/>
          <w:szCs w:val="28"/>
        </w:rPr>
      </w:pPr>
    </w:p>
    <w:p w14:paraId="198AA1F2" w14:textId="77777777" w:rsidR="0054122E" w:rsidRDefault="0054122E" w:rsidP="005412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54122E" w14:paraId="46DA6B46" w14:textId="77777777" w:rsidTr="005412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37848" w14:textId="77777777" w:rsidR="0054122E" w:rsidRDefault="0054122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4122E" w14:paraId="41175CC8" w14:textId="77777777" w:rsidTr="005412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54122E" w14:paraId="1C23234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5245DB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E1F4A83" wp14:editId="217A71A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4EABD7" w14:textId="77777777" w:rsidR="0054122E" w:rsidRDefault="0054122E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B0E5D20" w14:textId="77777777" w:rsidR="0054122E" w:rsidRDefault="005412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122E" w14:paraId="52A7851C" w14:textId="77777777" w:rsidTr="005412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4F3B6D" w14:textId="77777777" w:rsidR="0054122E" w:rsidRDefault="0054122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4122E" w14:paraId="317029A0" w14:textId="77777777" w:rsidTr="0054122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54122E" w14:paraId="62C8EF5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AA6C11" w14:textId="77777777" w:rsidR="0054122E" w:rsidRDefault="0054122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00D3C4" w14:textId="77777777" w:rsidR="0054122E" w:rsidRDefault="0054122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4122E" w14:paraId="01031D2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923D49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45F634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4122E" w14:paraId="45BA045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8343F3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D2C41B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54122E" w14:paraId="5A0272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466BB5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9EC544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54122E" w14:paraId="400F3D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E61C6E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DD6241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54122E" w14:paraId="3E0293B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BAABDD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60073D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54122E" w14:paraId="49E2B59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E9A42F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4C443D" w14:textId="77777777" w:rsidR="0054122E" w:rsidRDefault="0054122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16:59:52 UTC+05</w:t>
                  </w:r>
                </w:p>
              </w:tc>
            </w:tr>
          </w:tbl>
          <w:p w14:paraId="195D7578" w14:textId="77777777" w:rsidR="0054122E" w:rsidRDefault="005412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6F9BF55" w14:textId="77777777" w:rsidR="0054122E" w:rsidRDefault="0054122E" w:rsidP="0054122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62E0269" w14:textId="77777777" w:rsidR="00213D74" w:rsidRPr="00FF7AC5" w:rsidRDefault="00213D74" w:rsidP="0054122E">
      <w:pPr>
        <w:rPr>
          <w:rFonts w:ascii="Times New Roman" w:hAnsi="Times New Roman" w:cs="Times New Roman"/>
          <w:sz w:val="28"/>
          <w:szCs w:val="28"/>
        </w:rPr>
      </w:pPr>
    </w:p>
    <w:sectPr w:rsidR="00213D74" w:rsidRPr="00FF7AC5" w:rsidSect="00486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3998" w14:textId="77777777" w:rsidR="00FB5CCC" w:rsidRDefault="00FB5CCC" w:rsidP="0054122E">
      <w:r>
        <w:separator/>
      </w:r>
    </w:p>
  </w:endnote>
  <w:endnote w:type="continuationSeparator" w:id="0">
    <w:p w14:paraId="02F60062" w14:textId="77777777" w:rsidR="00FB5CCC" w:rsidRDefault="00FB5CCC" w:rsidP="0054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00D9" w14:textId="77777777" w:rsidR="0054122E" w:rsidRDefault="005412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A850" w14:textId="77777777" w:rsidR="0054122E" w:rsidRDefault="005412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20A0" w14:textId="77777777" w:rsidR="0054122E" w:rsidRDefault="005412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DABF" w14:textId="77777777" w:rsidR="00FB5CCC" w:rsidRDefault="00FB5CCC" w:rsidP="0054122E">
      <w:r>
        <w:separator/>
      </w:r>
    </w:p>
  </w:footnote>
  <w:footnote w:type="continuationSeparator" w:id="0">
    <w:p w14:paraId="43CFE835" w14:textId="77777777" w:rsidR="00FB5CCC" w:rsidRDefault="00FB5CCC" w:rsidP="0054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ABE8" w14:textId="77777777" w:rsidR="0054122E" w:rsidRDefault="005412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EB7" w14:textId="77777777" w:rsidR="0054122E" w:rsidRDefault="0054122E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52EE" w14:textId="77777777" w:rsidR="0054122E" w:rsidRDefault="005412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C5"/>
    <w:rsid w:val="00036EC1"/>
    <w:rsid w:val="00050571"/>
    <w:rsid w:val="000565C4"/>
    <w:rsid w:val="000776F6"/>
    <w:rsid w:val="00092572"/>
    <w:rsid w:val="000B0239"/>
    <w:rsid w:val="00163878"/>
    <w:rsid w:val="00174024"/>
    <w:rsid w:val="00191CF0"/>
    <w:rsid w:val="001E3142"/>
    <w:rsid w:val="00213D74"/>
    <w:rsid w:val="00216BBA"/>
    <w:rsid w:val="0028115A"/>
    <w:rsid w:val="002A16BD"/>
    <w:rsid w:val="002A5728"/>
    <w:rsid w:val="00344770"/>
    <w:rsid w:val="00386436"/>
    <w:rsid w:val="00426937"/>
    <w:rsid w:val="00447F5F"/>
    <w:rsid w:val="00460AD9"/>
    <w:rsid w:val="00463B38"/>
    <w:rsid w:val="004652B8"/>
    <w:rsid w:val="00483AC7"/>
    <w:rsid w:val="00486295"/>
    <w:rsid w:val="00496681"/>
    <w:rsid w:val="004B3EAA"/>
    <w:rsid w:val="004C1960"/>
    <w:rsid w:val="004C38F2"/>
    <w:rsid w:val="005039D2"/>
    <w:rsid w:val="0050755B"/>
    <w:rsid w:val="00521BA5"/>
    <w:rsid w:val="0054122E"/>
    <w:rsid w:val="00593534"/>
    <w:rsid w:val="005E3279"/>
    <w:rsid w:val="00613588"/>
    <w:rsid w:val="00622D6E"/>
    <w:rsid w:val="00642BE9"/>
    <w:rsid w:val="006660C0"/>
    <w:rsid w:val="00677FFA"/>
    <w:rsid w:val="006A4824"/>
    <w:rsid w:val="006A5F61"/>
    <w:rsid w:val="006F6F16"/>
    <w:rsid w:val="007025EA"/>
    <w:rsid w:val="00711DC5"/>
    <w:rsid w:val="00713D81"/>
    <w:rsid w:val="00720B73"/>
    <w:rsid w:val="00774613"/>
    <w:rsid w:val="007854DD"/>
    <w:rsid w:val="007A235D"/>
    <w:rsid w:val="00817314"/>
    <w:rsid w:val="00846754"/>
    <w:rsid w:val="00861CB0"/>
    <w:rsid w:val="008624AA"/>
    <w:rsid w:val="00885773"/>
    <w:rsid w:val="008B5833"/>
    <w:rsid w:val="008D259E"/>
    <w:rsid w:val="00904A6C"/>
    <w:rsid w:val="0090605F"/>
    <w:rsid w:val="00920E11"/>
    <w:rsid w:val="009275BE"/>
    <w:rsid w:val="009528D9"/>
    <w:rsid w:val="00982CBF"/>
    <w:rsid w:val="00985517"/>
    <w:rsid w:val="009942DE"/>
    <w:rsid w:val="009E711D"/>
    <w:rsid w:val="00A138FA"/>
    <w:rsid w:val="00A4540D"/>
    <w:rsid w:val="00A66436"/>
    <w:rsid w:val="00AB2E6B"/>
    <w:rsid w:val="00AF3FFE"/>
    <w:rsid w:val="00B175FA"/>
    <w:rsid w:val="00B305DE"/>
    <w:rsid w:val="00B30E1B"/>
    <w:rsid w:val="00BB3585"/>
    <w:rsid w:val="00CE75BB"/>
    <w:rsid w:val="00D035F9"/>
    <w:rsid w:val="00D2048C"/>
    <w:rsid w:val="00D431F6"/>
    <w:rsid w:val="00D45139"/>
    <w:rsid w:val="00D7518E"/>
    <w:rsid w:val="00D77851"/>
    <w:rsid w:val="00DA4978"/>
    <w:rsid w:val="00DE137C"/>
    <w:rsid w:val="00DE2D25"/>
    <w:rsid w:val="00DE5F0E"/>
    <w:rsid w:val="00E04A71"/>
    <w:rsid w:val="00E06550"/>
    <w:rsid w:val="00E4139A"/>
    <w:rsid w:val="00EC7C48"/>
    <w:rsid w:val="00EE7C5B"/>
    <w:rsid w:val="00F014E6"/>
    <w:rsid w:val="00F14207"/>
    <w:rsid w:val="00F20DE5"/>
    <w:rsid w:val="00F245A0"/>
    <w:rsid w:val="00F666B8"/>
    <w:rsid w:val="00F8205E"/>
    <w:rsid w:val="00F94B71"/>
    <w:rsid w:val="00FA0517"/>
    <w:rsid w:val="00FB5CCC"/>
    <w:rsid w:val="00FC5793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B22D4"/>
  <w15:docId w15:val="{384B3483-AB8B-4C40-B100-CC7D523F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AC5"/>
  </w:style>
  <w:style w:type="paragraph" w:styleId="2">
    <w:name w:val="heading 2"/>
    <w:basedOn w:val="a"/>
    <w:next w:val="a"/>
    <w:link w:val="20"/>
    <w:uiPriority w:val="9"/>
    <w:qFormat/>
    <w:rsid w:val="00D7518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1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245A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12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122E"/>
  </w:style>
  <w:style w:type="paragraph" w:styleId="a5">
    <w:name w:val="footer"/>
    <w:basedOn w:val="a"/>
    <w:link w:val="a6"/>
    <w:uiPriority w:val="99"/>
    <w:unhideWhenUsed/>
    <w:rsid w:val="005412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22E"/>
  </w:style>
  <w:style w:type="paragraph" w:styleId="a7">
    <w:name w:val="Normal (Web)"/>
    <w:basedOn w:val="a"/>
    <w:uiPriority w:val="99"/>
    <w:semiHidden/>
    <w:unhideWhenUsed/>
    <w:rsid w:val="0054122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E5D7-2118-4375-B398-C9A4E951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2022-02-28T12:41:00Z</dcterms:created>
  <dcterms:modified xsi:type="dcterms:W3CDTF">2022-02-28T12:41:00Z</dcterms:modified>
</cp:coreProperties>
</file>